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B260D8" w:rsidRPr="00AA5B17" w:rsidRDefault="00B260D8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A5B17">
        <w:rPr>
          <w:rFonts w:ascii="Times New Roman" w:hAnsi="Times New Roman" w:cs="Times New Roman"/>
          <w:b/>
          <w:sz w:val="26"/>
          <w:szCs w:val="26"/>
        </w:rPr>
        <w:t xml:space="preserve">Муниципальный этап. </w:t>
      </w:r>
      <w:r w:rsidR="00AF156B" w:rsidRPr="00AA5B17">
        <w:rPr>
          <w:rFonts w:ascii="Times New Roman" w:hAnsi="Times New Roman" w:cs="Times New Roman"/>
          <w:b/>
          <w:sz w:val="26"/>
          <w:szCs w:val="26"/>
        </w:rPr>
        <w:t>10-11</w:t>
      </w:r>
      <w:r w:rsidRPr="00AA5B17">
        <w:rPr>
          <w:rFonts w:ascii="Times New Roman" w:hAnsi="Times New Roman" w:cs="Times New Roman"/>
          <w:b/>
          <w:sz w:val="26"/>
          <w:szCs w:val="26"/>
        </w:rPr>
        <w:t xml:space="preserve"> класс</w:t>
      </w:r>
      <w:r w:rsidR="00AF156B" w:rsidRPr="00AA5B17">
        <w:rPr>
          <w:rFonts w:ascii="Times New Roman" w:hAnsi="Times New Roman" w:cs="Times New Roman"/>
          <w:b/>
          <w:sz w:val="26"/>
          <w:szCs w:val="26"/>
        </w:rPr>
        <w:t>ы</w:t>
      </w:r>
      <w:r w:rsidRPr="00AA5B17">
        <w:rPr>
          <w:rFonts w:ascii="Times New Roman" w:hAnsi="Times New Roman" w:cs="Times New Roman"/>
          <w:b/>
          <w:sz w:val="26"/>
          <w:szCs w:val="26"/>
        </w:rPr>
        <w:t>.</w:t>
      </w:r>
    </w:p>
    <w:p w:rsidR="00B260D8" w:rsidRPr="00AA5B17" w:rsidRDefault="00AF156B" w:rsidP="00F30300">
      <w:pPr>
        <w:spacing w:after="0"/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AA5B17">
        <w:rPr>
          <w:rFonts w:ascii="Times New Roman" w:hAnsi="Times New Roman" w:cs="Times New Roman"/>
          <w:b/>
          <w:sz w:val="26"/>
          <w:szCs w:val="26"/>
          <w:u w:val="single"/>
        </w:rPr>
        <w:t>ПРОФИЛЬ «КУЛЬТУРА ДОМА, ДИЗАЙН И ТЕХНОЛОГИИ»</w:t>
      </w:r>
    </w:p>
    <w:p w:rsidR="00B260D8" w:rsidRPr="00AA5B17" w:rsidRDefault="00AF156B" w:rsidP="00F303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5B17">
        <w:rPr>
          <w:rFonts w:ascii="Times New Roman" w:hAnsi="Times New Roman" w:cs="Times New Roman"/>
          <w:b/>
          <w:sz w:val="26"/>
          <w:szCs w:val="26"/>
        </w:rPr>
        <w:t>ПРАКТИЧЕСКИЙ ТУР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9072"/>
      </w:tblGrid>
      <w:tr w:rsidR="00AA5B17" w:rsidRPr="00AA5B17" w:rsidTr="00257E6A">
        <w:tc>
          <w:tcPr>
            <w:tcW w:w="9072" w:type="dxa"/>
          </w:tcPr>
          <w:p w:rsidR="00F30300" w:rsidRPr="00AA5B17" w:rsidRDefault="00F30300" w:rsidP="001356F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Внимание! </w:t>
            </w:r>
          </w:p>
          <w:p w:rsidR="00F30300" w:rsidRPr="00AA5B17" w:rsidRDefault="00F30300" w:rsidP="001F618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Максимальная оценка за </w:t>
            </w:r>
            <w:r w:rsidR="001F618B"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>готовую</w:t>
            </w:r>
            <w:r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практическ</w:t>
            </w:r>
            <w:r w:rsidR="001F618B"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>ую</w:t>
            </w:r>
            <w:r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работ</w:t>
            </w:r>
            <w:r w:rsidR="001F618B"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r w:rsidR="00EF5256"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Pr="00AA5B1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96005"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  <w:r w:rsidRPr="00AA5B1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</w:t>
            </w:r>
            <w:r w:rsidRPr="00AA5B1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B260D8" w:rsidRPr="00AA5B17" w:rsidRDefault="00B260D8" w:rsidP="007737BA">
      <w:pPr>
        <w:spacing w:before="240" w:after="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bookmark1"/>
      <w:r w:rsidRPr="00AA5B17">
        <w:rPr>
          <w:rFonts w:ascii="Times New Roman" w:hAnsi="Times New Roman" w:cs="Times New Roman"/>
          <w:b/>
          <w:sz w:val="28"/>
          <w:szCs w:val="28"/>
        </w:rPr>
        <w:t>Практическая работа №</w:t>
      </w:r>
      <w:r w:rsidR="000D35ED" w:rsidRPr="00AA5B17">
        <w:rPr>
          <w:rFonts w:ascii="Times New Roman" w:hAnsi="Times New Roman" w:cs="Times New Roman"/>
          <w:b/>
          <w:sz w:val="28"/>
          <w:szCs w:val="28"/>
        </w:rPr>
        <w:t>1</w:t>
      </w:r>
      <w:r w:rsidRPr="00AA5B17">
        <w:rPr>
          <w:rFonts w:ascii="Times New Roman" w:hAnsi="Times New Roman" w:cs="Times New Roman"/>
          <w:b/>
          <w:sz w:val="28"/>
          <w:szCs w:val="28"/>
        </w:rPr>
        <w:br/>
      </w:r>
      <w:r w:rsidR="001F618B" w:rsidRPr="00AA5B17">
        <w:rPr>
          <w:rFonts w:ascii="Times New Roman" w:hAnsi="Times New Roman" w:cs="Times New Roman"/>
          <w:b/>
          <w:sz w:val="28"/>
          <w:szCs w:val="28"/>
          <w:u w:val="single"/>
        </w:rPr>
        <w:t>«</w:t>
      </w:r>
      <w:r w:rsidRPr="00AA5B17">
        <w:rPr>
          <w:rFonts w:ascii="Times New Roman" w:hAnsi="Times New Roman" w:cs="Times New Roman"/>
          <w:b/>
          <w:sz w:val="28"/>
          <w:szCs w:val="28"/>
          <w:u w:val="single"/>
        </w:rPr>
        <w:t xml:space="preserve">Моделирование </w:t>
      </w:r>
      <w:bookmarkEnd w:id="0"/>
      <w:r w:rsidR="000D35ED" w:rsidRPr="00AA5B17">
        <w:rPr>
          <w:rFonts w:ascii="Times New Roman" w:hAnsi="Times New Roman" w:cs="Times New Roman"/>
          <w:b/>
          <w:sz w:val="28"/>
          <w:szCs w:val="28"/>
          <w:u w:val="single"/>
        </w:rPr>
        <w:t>платья</w:t>
      </w:r>
      <w:r w:rsidR="001F618B" w:rsidRPr="00AA5B17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  <w:r w:rsidR="004057CE" w:rsidRPr="00AA5B17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B260D8" w:rsidRPr="00AA5B17" w:rsidRDefault="00B260D8" w:rsidP="00B260D8">
      <w:pPr>
        <w:pStyle w:val="30"/>
        <w:shd w:val="clear" w:color="auto" w:fill="auto"/>
      </w:pPr>
      <w:r w:rsidRPr="00AA5B17">
        <w:t>Задание</w:t>
      </w:r>
      <w:r w:rsidR="006842CC" w:rsidRPr="00AA5B17">
        <w:t>:</w:t>
      </w:r>
    </w:p>
    <w:p w:rsidR="00B260D8" w:rsidRPr="00AA5B17" w:rsidRDefault="00B260D8" w:rsidP="001356FF">
      <w:pPr>
        <w:pStyle w:val="20"/>
        <w:numPr>
          <w:ilvl w:val="0"/>
          <w:numId w:val="1"/>
        </w:numPr>
        <w:shd w:val="clear" w:color="auto" w:fill="auto"/>
        <w:tabs>
          <w:tab w:val="left" w:pos="338"/>
        </w:tabs>
        <w:spacing w:after="0" w:line="276" w:lineRule="auto"/>
        <w:jc w:val="both"/>
        <w:rPr>
          <w:sz w:val="24"/>
          <w:szCs w:val="24"/>
        </w:rPr>
      </w:pPr>
      <w:r w:rsidRPr="00AA5B17">
        <w:rPr>
          <w:sz w:val="24"/>
          <w:szCs w:val="24"/>
        </w:rPr>
        <w:t>Внимательно прочитайте описание предложенной модели, рассмотрите эскиз и чертёж основы плечевого изделия.</w:t>
      </w:r>
    </w:p>
    <w:p w:rsidR="00B260D8" w:rsidRPr="00AA5B17" w:rsidRDefault="00B260D8" w:rsidP="001356FF">
      <w:pPr>
        <w:pStyle w:val="20"/>
        <w:numPr>
          <w:ilvl w:val="0"/>
          <w:numId w:val="1"/>
        </w:numPr>
        <w:shd w:val="clear" w:color="auto" w:fill="auto"/>
        <w:tabs>
          <w:tab w:val="left" w:pos="333"/>
        </w:tabs>
        <w:spacing w:after="0" w:line="276" w:lineRule="auto"/>
        <w:jc w:val="both"/>
        <w:rPr>
          <w:sz w:val="24"/>
          <w:szCs w:val="24"/>
        </w:rPr>
      </w:pPr>
      <w:r w:rsidRPr="00AA5B17">
        <w:rPr>
          <w:sz w:val="24"/>
          <w:szCs w:val="24"/>
        </w:rPr>
        <w:t>Используя лист для вырезания, подготовьте шаблон основы плечевого изделия.</w:t>
      </w:r>
    </w:p>
    <w:p w:rsidR="00B260D8" w:rsidRPr="00AA5B17" w:rsidRDefault="00B260D8" w:rsidP="001356FF">
      <w:pPr>
        <w:pStyle w:val="20"/>
        <w:numPr>
          <w:ilvl w:val="0"/>
          <w:numId w:val="1"/>
        </w:numPr>
        <w:shd w:val="clear" w:color="auto" w:fill="auto"/>
        <w:tabs>
          <w:tab w:val="left" w:pos="338"/>
        </w:tabs>
        <w:spacing w:after="0" w:line="276" w:lineRule="auto"/>
        <w:jc w:val="both"/>
        <w:rPr>
          <w:sz w:val="24"/>
          <w:szCs w:val="24"/>
        </w:rPr>
      </w:pPr>
      <w:r w:rsidRPr="00AA5B17">
        <w:rPr>
          <w:sz w:val="24"/>
          <w:szCs w:val="24"/>
        </w:rPr>
        <w:t>На бланке работы (Бланк №1 «Нанесение фасонных линий»</w:t>
      </w:r>
      <w:r w:rsidR="001F618B" w:rsidRPr="00AA5B17">
        <w:rPr>
          <w:sz w:val="24"/>
          <w:szCs w:val="24"/>
        </w:rPr>
        <w:t>)</w:t>
      </w:r>
      <w:r w:rsidRPr="00AA5B17">
        <w:rPr>
          <w:sz w:val="24"/>
          <w:szCs w:val="24"/>
        </w:rPr>
        <w:t xml:space="preserve"> на основу плечевого изделия нанесите новые фасонные линии в соответствии с предложенным эскизом и описанием модели.</w:t>
      </w:r>
    </w:p>
    <w:p w:rsidR="00B260D8" w:rsidRPr="00AA5B17" w:rsidRDefault="00B260D8" w:rsidP="001356FF">
      <w:pPr>
        <w:pStyle w:val="20"/>
        <w:numPr>
          <w:ilvl w:val="0"/>
          <w:numId w:val="1"/>
        </w:numPr>
        <w:shd w:val="clear" w:color="auto" w:fill="auto"/>
        <w:tabs>
          <w:tab w:val="left" w:pos="338"/>
        </w:tabs>
        <w:spacing w:after="0" w:line="276" w:lineRule="auto"/>
        <w:jc w:val="both"/>
        <w:rPr>
          <w:sz w:val="24"/>
          <w:szCs w:val="24"/>
        </w:rPr>
      </w:pPr>
      <w:r w:rsidRPr="00AA5B17">
        <w:rPr>
          <w:sz w:val="24"/>
          <w:szCs w:val="24"/>
        </w:rPr>
        <w:t>Выполните моделирование: из цветной бумаги изготовьте детали выкройки изделия.</w:t>
      </w:r>
    </w:p>
    <w:p w:rsidR="00B260D8" w:rsidRPr="00AA5B17" w:rsidRDefault="00B260D8" w:rsidP="001356FF">
      <w:pPr>
        <w:pStyle w:val="20"/>
        <w:numPr>
          <w:ilvl w:val="0"/>
          <w:numId w:val="1"/>
        </w:numPr>
        <w:shd w:val="clear" w:color="auto" w:fill="auto"/>
        <w:tabs>
          <w:tab w:val="left" w:pos="348"/>
        </w:tabs>
        <w:spacing w:after="0" w:line="276" w:lineRule="auto"/>
        <w:jc w:val="both"/>
        <w:rPr>
          <w:sz w:val="24"/>
          <w:szCs w:val="24"/>
        </w:rPr>
      </w:pPr>
      <w:r w:rsidRPr="00AA5B17">
        <w:rPr>
          <w:sz w:val="24"/>
          <w:szCs w:val="24"/>
        </w:rPr>
        <w:t>На бланке работы (Бланк №2 «Результат моделирования»</w:t>
      </w:r>
      <w:r w:rsidR="001F618B" w:rsidRPr="00AA5B17">
        <w:rPr>
          <w:sz w:val="24"/>
          <w:szCs w:val="24"/>
        </w:rPr>
        <w:t>)</w:t>
      </w:r>
      <w:r w:rsidRPr="00AA5B17">
        <w:rPr>
          <w:sz w:val="24"/>
          <w:szCs w:val="24"/>
        </w:rPr>
        <w:t xml:space="preserve"> разложите все детали с учётом сгиба ткани и направления долевой нити. Приклейте детали выкройки.</w:t>
      </w:r>
    </w:p>
    <w:p w:rsidR="00B260D8" w:rsidRPr="00AA5B17" w:rsidRDefault="00B260D8" w:rsidP="001356FF">
      <w:pPr>
        <w:pStyle w:val="20"/>
        <w:numPr>
          <w:ilvl w:val="0"/>
          <w:numId w:val="1"/>
        </w:numPr>
        <w:shd w:val="clear" w:color="auto" w:fill="auto"/>
        <w:tabs>
          <w:tab w:val="left" w:pos="338"/>
        </w:tabs>
        <w:spacing w:after="0" w:line="276" w:lineRule="auto"/>
        <w:jc w:val="both"/>
        <w:rPr>
          <w:sz w:val="24"/>
          <w:szCs w:val="24"/>
        </w:rPr>
      </w:pPr>
      <w:r w:rsidRPr="00AA5B17">
        <w:rPr>
          <w:sz w:val="24"/>
          <w:szCs w:val="24"/>
        </w:rPr>
        <w:t xml:space="preserve">Нанесите на </w:t>
      </w:r>
      <w:r w:rsidR="001F618B" w:rsidRPr="00AA5B17">
        <w:rPr>
          <w:sz w:val="24"/>
          <w:szCs w:val="24"/>
        </w:rPr>
        <w:t xml:space="preserve">все </w:t>
      </w:r>
      <w:r w:rsidRPr="00AA5B17">
        <w:rPr>
          <w:sz w:val="24"/>
          <w:szCs w:val="24"/>
        </w:rPr>
        <w:t xml:space="preserve">детали </w:t>
      </w:r>
      <w:r w:rsidR="001F618B" w:rsidRPr="00AA5B17">
        <w:rPr>
          <w:sz w:val="24"/>
          <w:szCs w:val="24"/>
        </w:rPr>
        <w:t>изделия</w:t>
      </w:r>
      <w:r w:rsidRPr="00AA5B17">
        <w:rPr>
          <w:sz w:val="24"/>
          <w:szCs w:val="24"/>
        </w:rPr>
        <w:t xml:space="preserve"> надписи, необходимые для </w:t>
      </w:r>
      <w:r w:rsidR="001F618B" w:rsidRPr="00AA5B17">
        <w:rPr>
          <w:sz w:val="24"/>
          <w:szCs w:val="24"/>
        </w:rPr>
        <w:t xml:space="preserve">правильного </w:t>
      </w:r>
      <w:r w:rsidRPr="00AA5B17">
        <w:rPr>
          <w:sz w:val="24"/>
          <w:szCs w:val="24"/>
        </w:rPr>
        <w:t>раскроя изделия.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28"/>
        <w:gridCol w:w="4926"/>
      </w:tblGrid>
      <w:tr w:rsidR="00AA5B17" w:rsidRPr="00AA5B17" w:rsidTr="004C6D31">
        <w:tc>
          <w:tcPr>
            <w:tcW w:w="4928" w:type="dxa"/>
            <w:shd w:val="clear" w:color="auto" w:fill="F2F2F2" w:themeFill="background1" w:themeFillShade="F2"/>
          </w:tcPr>
          <w:p w:rsidR="001F618B" w:rsidRPr="00AA5B17" w:rsidRDefault="006842CC" w:rsidP="006C662B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rPr>
                <w:b/>
                <w:sz w:val="24"/>
                <w:szCs w:val="24"/>
              </w:rPr>
            </w:pPr>
            <w:r w:rsidRPr="00AA5B17">
              <w:rPr>
                <w:b/>
                <w:sz w:val="24"/>
                <w:szCs w:val="24"/>
              </w:rPr>
              <w:t>Рисунок модели</w:t>
            </w:r>
          </w:p>
        </w:tc>
        <w:tc>
          <w:tcPr>
            <w:tcW w:w="4926" w:type="dxa"/>
            <w:shd w:val="clear" w:color="auto" w:fill="F2F2F2" w:themeFill="background1" w:themeFillShade="F2"/>
          </w:tcPr>
          <w:p w:rsidR="001F618B" w:rsidRPr="00AA5B17" w:rsidRDefault="001F618B" w:rsidP="006C662B">
            <w:pPr>
              <w:pStyle w:val="10"/>
              <w:keepNext/>
              <w:keepLines/>
              <w:shd w:val="clear" w:color="auto" w:fill="auto"/>
              <w:tabs>
                <w:tab w:val="left" w:pos="426"/>
              </w:tabs>
              <w:spacing w:before="0" w:after="0" w:line="276" w:lineRule="auto"/>
              <w:rPr>
                <w:sz w:val="24"/>
                <w:szCs w:val="24"/>
              </w:rPr>
            </w:pPr>
            <w:bookmarkStart w:id="1" w:name="bookmark2"/>
            <w:r w:rsidRPr="00AA5B17">
              <w:rPr>
                <w:bCs w:val="0"/>
                <w:sz w:val="24"/>
                <w:szCs w:val="24"/>
              </w:rPr>
              <w:t>Описание внешнего вида модели</w:t>
            </w:r>
            <w:bookmarkEnd w:id="1"/>
          </w:p>
        </w:tc>
      </w:tr>
      <w:tr w:rsidR="00AA5B17" w:rsidRPr="00AA5B17" w:rsidTr="004907BB">
        <w:tc>
          <w:tcPr>
            <w:tcW w:w="4928" w:type="dxa"/>
          </w:tcPr>
          <w:p w:rsidR="004907BB" w:rsidRPr="00AA5B17" w:rsidRDefault="00BF4D4C" w:rsidP="001805B9">
            <w:pPr>
              <w:pStyle w:val="20"/>
              <w:shd w:val="clear" w:color="auto" w:fill="auto"/>
              <w:tabs>
                <w:tab w:val="left" w:pos="338"/>
              </w:tabs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noProof/>
                <w:sz w:val="24"/>
                <w:szCs w:val="24"/>
              </w:rPr>
              <w:drawing>
                <wp:inline distT="0" distB="0" distL="0" distR="0" wp14:anchorId="239A6260" wp14:editId="424EBE48">
                  <wp:extent cx="2250831" cy="4260074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8285" t="1629" r="8136" b="1472"/>
                          <a:stretch/>
                        </pic:blipFill>
                        <pic:spPr bwMode="auto">
                          <a:xfrm>
                            <a:off x="0" y="0"/>
                            <a:ext cx="2263840" cy="42846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6" w:type="dxa"/>
          </w:tcPr>
          <w:p w:rsidR="00616DDB" w:rsidRPr="00AA5B17" w:rsidRDefault="001D1F10" w:rsidP="009B7517">
            <w:pPr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Летняя м</w:t>
            </w:r>
            <w:r w:rsidR="00691A9D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одель </w:t>
            </w:r>
            <w:r w:rsidR="004C6D31" w:rsidRPr="00AA5B17">
              <w:rPr>
                <w:rFonts w:ascii="Times New Roman" w:hAnsi="Times New Roman" w:cs="Times New Roman"/>
                <w:sz w:val="24"/>
                <w:szCs w:val="24"/>
              </w:rPr>
              <w:t>платья</w:t>
            </w:r>
            <w:r w:rsidR="00691A9D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выполнена из плотного </w:t>
            </w:r>
            <w:r w:rsidR="00233822" w:rsidRPr="00AA5B17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4C6D31" w:rsidRPr="00AA5B17">
              <w:rPr>
                <w:rFonts w:ascii="Times New Roman" w:hAnsi="Times New Roman" w:cs="Times New Roman"/>
                <w:sz w:val="24"/>
                <w:szCs w:val="24"/>
              </w:rPr>
              <w:t>енима</w:t>
            </w:r>
            <w:r w:rsidR="00BF1BC3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(хлопок, п/э, эластан)</w:t>
            </w:r>
            <w:r w:rsidR="00C50BAC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C6D31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голубого </w:t>
            </w:r>
            <w:r w:rsidR="00C50BAC" w:rsidRPr="00AA5B17">
              <w:rPr>
                <w:rFonts w:ascii="Times New Roman" w:hAnsi="Times New Roman" w:cs="Times New Roman"/>
                <w:sz w:val="24"/>
                <w:szCs w:val="24"/>
              </w:rPr>
              <w:t>цвета</w:t>
            </w:r>
            <w:r w:rsidR="004C6D31" w:rsidRPr="00AA5B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50BAC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16DDB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Длина </w:t>
            </w:r>
            <w:r w:rsidR="004C6D31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платья </w:t>
            </w:r>
            <w:r w:rsidR="00616DDB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ниже линии </w:t>
            </w:r>
            <w:r w:rsidR="004C6D31" w:rsidRPr="00AA5B17">
              <w:rPr>
                <w:rFonts w:ascii="Times New Roman" w:hAnsi="Times New Roman" w:cs="Times New Roman"/>
                <w:sz w:val="24"/>
                <w:szCs w:val="24"/>
              </w:rPr>
              <w:t>коленей на 10,0см</w:t>
            </w:r>
            <w:r w:rsidR="00616DDB" w:rsidRPr="00AA5B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83070" w:rsidRPr="00AA5B17" w:rsidRDefault="00616DDB" w:rsidP="009B7517">
            <w:pPr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Изделие при</w:t>
            </w:r>
            <w:r w:rsidR="004C6D31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легающего </w:t>
            </w: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силуэта с </w:t>
            </w:r>
            <w:r w:rsidR="00B1465F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отстроченными </w:t>
            </w:r>
            <w:r w:rsidR="00620B02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вертикальными </w:t>
            </w: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рельефами </w:t>
            </w:r>
            <w:r w:rsidR="006E2975" w:rsidRPr="00AA5B17">
              <w:rPr>
                <w:rFonts w:ascii="Times New Roman" w:hAnsi="Times New Roman" w:cs="Times New Roman"/>
                <w:sz w:val="24"/>
                <w:szCs w:val="24"/>
              </w:rPr>
              <w:t>на спинке и с</w:t>
            </w:r>
            <w:r w:rsidR="00620B02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углом </w:t>
            </w: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 w:rsidR="008475E7" w:rsidRPr="00AA5B17">
              <w:rPr>
                <w:rFonts w:ascii="Times New Roman" w:hAnsi="Times New Roman" w:cs="Times New Roman"/>
                <w:sz w:val="24"/>
                <w:szCs w:val="24"/>
              </w:rPr>
              <w:t>бокового шва</w:t>
            </w: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2975" w:rsidRPr="00AA5B17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полочке.</w:t>
            </w:r>
            <w:r w:rsidR="008475E7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В среднем шве спинки расположены </w:t>
            </w:r>
            <w:r w:rsidR="00B83070" w:rsidRPr="00AA5B17">
              <w:rPr>
                <w:rFonts w:ascii="Times New Roman" w:hAnsi="Times New Roman" w:cs="Times New Roman"/>
                <w:sz w:val="24"/>
                <w:szCs w:val="24"/>
              </w:rPr>
              <w:t>разрез и</w:t>
            </w:r>
            <w:r w:rsidR="008475E7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застежка с молнией</w:t>
            </w:r>
            <w:r w:rsidR="00B83070" w:rsidRPr="00AA5B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D6EE3" w:rsidRPr="00AA5B17" w:rsidRDefault="00B83070" w:rsidP="009B7517">
            <w:pPr>
              <w:ind w:left="34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1F618B" w:rsidRPr="00AA5B17">
              <w:rPr>
                <w:rFonts w:ascii="Times New Roman" w:hAnsi="Times New Roman" w:cs="Times New Roman"/>
                <w:sz w:val="24"/>
                <w:szCs w:val="24"/>
              </w:rPr>
              <w:t>орловин</w:t>
            </w:r>
            <w:r w:rsidR="008411BE" w:rsidRPr="00AA5B17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616DDB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D17F0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спинки и полочки </w:t>
            </w:r>
            <w:r w:rsidR="008475E7" w:rsidRPr="00AA5B17">
              <w:rPr>
                <w:rFonts w:ascii="Times New Roman" w:hAnsi="Times New Roman" w:cs="Times New Roman"/>
                <w:sz w:val="24"/>
                <w:szCs w:val="24"/>
              </w:rPr>
              <w:t>углублен</w:t>
            </w:r>
            <w:r w:rsidR="00FD17F0" w:rsidRPr="00AA5B17">
              <w:rPr>
                <w:rFonts w:ascii="Times New Roman" w:hAnsi="Times New Roman" w:cs="Times New Roman"/>
                <w:sz w:val="24"/>
                <w:szCs w:val="24"/>
              </w:rPr>
              <w:t>ы на 12,0 и 9,0см, а расширены</w:t>
            </w:r>
            <w:r w:rsidR="00C84765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на 6,0см</w:t>
            </w:r>
            <w:r w:rsidR="00D30B53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r w:rsidR="00616DDB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475E7" w:rsidRPr="00AA5B17">
              <w:rPr>
                <w:rFonts w:ascii="Times New Roman" w:hAnsi="Times New Roman" w:cs="Times New Roman"/>
                <w:sz w:val="24"/>
                <w:szCs w:val="24"/>
              </w:rPr>
              <w:t>форм</w:t>
            </w:r>
            <w:r w:rsidR="00D30B53" w:rsidRPr="00AA5B17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8475E7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каре. </w:t>
            </w:r>
            <w:r w:rsidR="009B7517" w:rsidRPr="00AA5B17">
              <w:rPr>
                <w:rFonts w:ascii="Times New Roman" w:hAnsi="Times New Roman" w:cs="Times New Roman"/>
                <w:sz w:val="24"/>
                <w:szCs w:val="24"/>
              </w:rPr>
              <w:t>Обработан</w:t>
            </w:r>
            <w:r w:rsidR="008411BE" w:rsidRPr="00AA5B17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9B7517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обтачкой</w:t>
            </w:r>
            <w:r w:rsidR="00B1465F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с отделочной строчкой</w:t>
            </w:r>
            <w:r w:rsidR="009B7517" w:rsidRPr="00AA5B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E3A66" w:rsidRPr="00AA5B17" w:rsidRDefault="0046447D" w:rsidP="009B7517">
            <w:pPr>
              <w:pStyle w:val="20"/>
              <w:shd w:val="clear" w:color="auto" w:fill="auto"/>
              <w:tabs>
                <w:tab w:val="left" w:pos="338"/>
              </w:tabs>
              <w:spacing w:after="0" w:line="240" w:lineRule="auto"/>
              <w:ind w:left="34" w:firstLine="567"/>
              <w:jc w:val="both"/>
              <w:rPr>
                <w:sz w:val="24"/>
                <w:szCs w:val="24"/>
              </w:rPr>
            </w:pPr>
            <w:r w:rsidRPr="00AA5B17">
              <w:rPr>
                <w:noProof/>
                <w:sz w:val="22"/>
                <w:szCs w:val="22"/>
              </w:rPr>
              <w:pict>
                <v:rect id="_x0000_s1042" style="position:absolute;left:0;text-align:left;margin-left:343.1pt;margin-top:59.75pt;width:117pt;height:21.75pt;z-index:251658752">
                  <v:textbox style="mso-next-textbox:#_x0000_s1042">
                    <w:txbxContent>
                      <w:p w:rsidR="001F618B" w:rsidRPr="003501AA" w:rsidRDefault="001F618B" w:rsidP="001F618B">
                        <w:pPr>
                          <w:rPr>
                            <w:rFonts w:ascii="Times New Roman" w:hAnsi="Times New Roman" w:cs="Times New Roman"/>
                          </w:rPr>
                        </w:pPr>
                        <w:r w:rsidRPr="003501AA">
                          <w:rPr>
                            <w:rFonts w:ascii="Times New Roman" w:hAnsi="Times New Roman" w:cs="Times New Roman"/>
                          </w:rPr>
                          <w:t>Эскиз модели платья</w:t>
                        </w:r>
                      </w:p>
                    </w:txbxContent>
                  </v:textbox>
                </v:rect>
              </w:pict>
            </w:r>
            <w:r w:rsidR="009853B0" w:rsidRPr="00AA5B17">
              <w:rPr>
                <w:sz w:val="24"/>
                <w:szCs w:val="24"/>
              </w:rPr>
              <w:t>Платье без р</w:t>
            </w:r>
            <w:r w:rsidR="001F618B" w:rsidRPr="00AA5B17">
              <w:rPr>
                <w:sz w:val="24"/>
                <w:szCs w:val="24"/>
              </w:rPr>
              <w:t>укав</w:t>
            </w:r>
            <w:r w:rsidR="008475E7" w:rsidRPr="00AA5B17">
              <w:rPr>
                <w:sz w:val="24"/>
                <w:szCs w:val="24"/>
              </w:rPr>
              <w:t>ов</w:t>
            </w:r>
            <w:r w:rsidR="009B7517" w:rsidRPr="00AA5B17">
              <w:rPr>
                <w:sz w:val="24"/>
                <w:szCs w:val="24"/>
              </w:rPr>
              <w:t xml:space="preserve">, проймы окантованы </w:t>
            </w:r>
            <w:r w:rsidR="0049614A" w:rsidRPr="00AA5B17">
              <w:rPr>
                <w:sz w:val="24"/>
                <w:szCs w:val="24"/>
              </w:rPr>
              <w:t>белой</w:t>
            </w:r>
            <w:r w:rsidR="009B7517" w:rsidRPr="00AA5B17">
              <w:rPr>
                <w:sz w:val="24"/>
                <w:szCs w:val="24"/>
              </w:rPr>
              <w:t xml:space="preserve"> бейкой</w:t>
            </w:r>
            <w:r w:rsidR="009853B0" w:rsidRPr="00AA5B17">
              <w:rPr>
                <w:sz w:val="24"/>
                <w:szCs w:val="24"/>
              </w:rPr>
              <w:t xml:space="preserve">. </w:t>
            </w:r>
          </w:p>
          <w:p w:rsidR="00CE3A66" w:rsidRPr="00AA5B17" w:rsidRDefault="00E52DA7" w:rsidP="00CE3A66">
            <w:pPr>
              <w:pStyle w:val="20"/>
              <w:shd w:val="clear" w:color="auto" w:fill="auto"/>
              <w:tabs>
                <w:tab w:val="left" w:pos="338"/>
              </w:tabs>
              <w:spacing w:after="0" w:line="240" w:lineRule="auto"/>
              <w:ind w:left="34" w:firstLine="567"/>
              <w:jc w:val="both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 xml:space="preserve">Карманы накладные </w:t>
            </w:r>
            <w:r w:rsidR="00F91C44" w:rsidRPr="00AA5B17">
              <w:rPr>
                <w:sz w:val="24"/>
                <w:szCs w:val="24"/>
              </w:rPr>
              <w:t xml:space="preserve">с узкой отделочной строчкой </w:t>
            </w:r>
            <w:r w:rsidRPr="00AA5B17">
              <w:rPr>
                <w:sz w:val="24"/>
                <w:szCs w:val="24"/>
              </w:rPr>
              <w:t xml:space="preserve">расположены </w:t>
            </w:r>
            <w:r w:rsidR="00D95674" w:rsidRPr="00AA5B17">
              <w:rPr>
                <w:sz w:val="24"/>
                <w:szCs w:val="24"/>
              </w:rPr>
              <w:t>от рельефов полочки в сторону боковых швов и</w:t>
            </w:r>
            <w:r w:rsidR="00FD45A4" w:rsidRPr="00AA5B17">
              <w:rPr>
                <w:sz w:val="24"/>
                <w:szCs w:val="24"/>
              </w:rPr>
              <w:t xml:space="preserve"> вниз</w:t>
            </w:r>
            <w:r w:rsidR="00D95674" w:rsidRPr="00AA5B17">
              <w:rPr>
                <w:sz w:val="24"/>
                <w:szCs w:val="24"/>
              </w:rPr>
              <w:t xml:space="preserve"> </w:t>
            </w:r>
            <w:r w:rsidRPr="00AA5B17">
              <w:rPr>
                <w:sz w:val="24"/>
                <w:szCs w:val="24"/>
              </w:rPr>
              <w:t>от линии талии на 15,0см</w:t>
            </w:r>
            <w:r w:rsidR="00FD45A4" w:rsidRPr="00AA5B17">
              <w:rPr>
                <w:sz w:val="24"/>
                <w:szCs w:val="24"/>
              </w:rPr>
              <w:t>.</w:t>
            </w:r>
            <w:r w:rsidR="00F91C44" w:rsidRPr="00AA5B17">
              <w:rPr>
                <w:sz w:val="24"/>
                <w:szCs w:val="24"/>
              </w:rPr>
              <w:t xml:space="preserve"> </w:t>
            </w:r>
            <w:r w:rsidR="0005460A" w:rsidRPr="00AA5B17">
              <w:rPr>
                <w:sz w:val="24"/>
                <w:szCs w:val="24"/>
              </w:rPr>
              <w:t>К</w:t>
            </w:r>
            <w:r w:rsidR="00FD45A4" w:rsidRPr="00AA5B17">
              <w:rPr>
                <w:sz w:val="24"/>
                <w:szCs w:val="24"/>
              </w:rPr>
              <w:t>армана</w:t>
            </w:r>
            <w:r w:rsidR="00C71745" w:rsidRPr="00AA5B17">
              <w:rPr>
                <w:sz w:val="24"/>
                <w:szCs w:val="24"/>
              </w:rPr>
              <w:t xml:space="preserve"> </w:t>
            </w:r>
            <w:r w:rsidR="0005460A" w:rsidRPr="00AA5B17">
              <w:rPr>
                <w:sz w:val="24"/>
                <w:szCs w:val="24"/>
              </w:rPr>
              <w:t>украшает</w:t>
            </w:r>
            <w:r w:rsidR="00F91C44" w:rsidRPr="00AA5B17">
              <w:rPr>
                <w:sz w:val="24"/>
                <w:szCs w:val="24"/>
              </w:rPr>
              <w:t xml:space="preserve"> </w:t>
            </w:r>
            <w:proofErr w:type="spellStart"/>
            <w:r w:rsidR="00F91C44" w:rsidRPr="00AA5B17">
              <w:rPr>
                <w:sz w:val="24"/>
                <w:szCs w:val="24"/>
              </w:rPr>
              <w:t>настрочн</w:t>
            </w:r>
            <w:r w:rsidR="0005460A" w:rsidRPr="00AA5B17">
              <w:rPr>
                <w:sz w:val="24"/>
                <w:szCs w:val="24"/>
              </w:rPr>
              <w:t>ая</w:t>
            </w:r>
            <w:proofErr w:type="spellEnd"/>
            <w:r w:rsidR="00F91C44" w:rsidRPr="00AA5B17">
              <w:rPr>
                <w:sz w:val="24"/>
                <w:szCs w:val="24"/>
              </w:rPr>
              <w:t xml:space="preserve"> бей</w:t>
            </w:r>
            <w:r w:rsidR="0005460A" w:rsidRPr="00AA5B17">
              <w:rPr>
                <w:sz w:val="24"/>
                <w:szCs w:val="24"/>
              </w:rPr>
              <w:t>ка</w:t>
            </w:r>
            <w:r w:rsidR="00F91C44" w:rsidRPr="00AA5B17">
              <w:rPr>
                <w:sz w:val="24"/>
                <w:szCs w:val="24"/>
              </w:rPr>
              <w:t xml:space="preserve"> и бантик из узкой ленточки в тон бейки</w:t>
            </w:r>
            <w:r w:rsidR="00D95674" w:rsidRPr="00AA5B17">
              <w:rPr>
                <w:sz w:val="24"/>
                <w:szCs w:val="24"/>
              </w:rPr>
              <w:t>.</w:t>
            </w:r>
            <w:r w:rsidR="003C796C" w:rsidRPr="00AA5B17">
              <w:rPr>
                <w:sz w:val="24"/>
                <w:szCs w:val="24"/>
              </w:rPr>
              <w:t xml:space="preserve"> </w:t>
            </w:r>
          </w:p>
          <w:p w:rsidR="0005460A" w:rsidRPr="00AA5B17" w:rsidRDefault="0005460A" w:rsidP="00F76D1B">
            <w:pPr>
              <w:pStyle w:val="20"/>
              <w:shd w:val="clear" w:color="auto" w:fill="auto"/>
              <w:tabs>
                <w:tab w:val="left" w:pos="338"/>
              </w:tabs>
              <w:spacing w:after="0" w:line="240" w:lineRule="auto"/>
              <w:ind w:left="34" w:firstLine="567"/>
              <w:jc w:val="both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Общая отделка платья -</w:t>
            </w:r>
            <w:r w:rsidR="008C1958" w:rsidRPr="00AA5B17">
              <w:rPr>
                <w:sz w:val="24"/>
                <w:szCs w:val="24"/>
              </w:rPr>
              <w:t xml:space="preserve"> </w:t>
            </w:r>
            <w:proofErr w:type="spellStart"/>
            <w:r w:rsidRPr="00AA5B17">
              <w:rPr>
                <w:sz w:val="24"/>
                <w:szCs w:val="24"/>
              </w:rPr>
              <w:t>настрочная</w:t>
            </w:r>
            <w:proofErr w:type="spellEnd"/>
            <w:r w:rsidR="00DD10A2" w:rsidRPr="00AA5B17">
              <w:rPr>
                <w:sz w:val="24"/>
                <w:szCs w:val="24"/>
              </w:rPr>
              <w:t xml:space="preserve"> </w:t>
            </w:r>
            <w:r w:rsidRPr="00AA5B17">
              <w:rPr>
                <w:sz w:val="24"/>
                <w:szCs w:val="24"/>
              </w:rPr>
              <w:t>бейк</w:t>
            </w:r>
            <w:r w:rsidR="008C1958" w:rsidRPr="00AA5B17">
              <w:rPr>
                <w:sz w:val="24"/>
                <w:szCs w:val="24"/>
              </w:rPr>
              <w:t>а</w:t>
            </w:r>
            <w:r w:rsidRPr="00AA5B17">
              <w:rPr>
                <w:sz w:val="24"/>
                <w:szCs w:val="24"/>
              </w:rPr>
              <w:t xml:space="preserve"> белого цвета по горловине</w:t>
            </w:r>
            <w:r w:rsidR="003C796C" w:rsidRPr="00AA5B17">
              <w:rPr>
                <w:sz w:val="24"/>
                <w:szCs w:val="24"/>
              </w:rPr>
              <w:t xml:space="preserve"> </w:t>
            </w:r>
            <w:r w:rsidR="00DD10A2" w:rsidRPr="00AA5B17">
              <w:rPr>
                <w:sz w:val="24"/>
                <w:szCs w:val="24"/>
              </w:rPr>
              <w:t>и низ</w:t>
            </w:r>
            <w:r w:rsidRPr="00AA5B17">
              <w:rPr>
                <w:sz w:val="24"/>
                <w:szCs w:val="24"/>
              </w:rPr>
              <w:t>у</w:t>
            </w:r>
            <w:r w:rsidR="00DD10A2" w:rsidRPr="00AA5B17">
              <w:rPr>
                <w:sz w:val="24"/>
                <w:szCs w:val="24"/>
              </w:rPr>
              <w:t xml:space="preserve"> платья</w:t>
            </w:r>
            <w:r w:rsidR="00B1465F" w:rsidRPr="00AA5B17">
              <w:rPr>
                <w:sz w:val="24"/>
                <w:szCs w:val="24"/>
              </w:rPr>
              <w:t xml:space="preserve">, </w:t>
            </w:r>
          </w:p>
        </w:tc>
      </w:tr>
    </w:tbl>
    <w:p w:rsidR="00AD0B2D" w:rsidRDefault="00AD0B2D" w:rsidP="00DD71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A5B17" w:rsidRPr="00AA5B17" w:rsidRDefault="00AA5B17" w:rsidP="00DD71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01AA" w:rsidRPr="00AA5B17" w:rsidRDefault="00AA5B17" w:rsidP="00DD719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AA5B17">
        <w:rPr>
          <w:noProof/>
          <w:sz w:val="26"/>
          <w:szCs w:val="26"/>
        </w:rPr>
        <w:lastRenderedPageBreak/>
        <w:pict>
          <v:rect id="_x0000_s1034" style="position:absolute;left:0;text-align:left;margin-left:-9.95pt;margin-top:-12.7pt;width:468pt;height:67.05pt;z-index:251657728;mso-position-horizontal-relative:text;mso-position-vertical-relative:text" strokecolor="white [3212]">
            <v:textbox style="mso-next-textbox:#_x0000_s1034">
              <w:txbxContent>
                <w:p w:rsidR="00A1473D" w:rsidRPr="00FE3705" w:rsidRDefault="00A1473D" w:rsidP="005723E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Бланк №1. </w:t>
                  </w:r>
                </w:p>
                <w:p w:rsidR="00A1473D" w:rsidRDefault="00A1473D" w:rsidP="005723E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Нанесение </w:t>
                  </w:r>
                  <w:r w:rsid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новых </w:t>
                  </w: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фасонных линий</w:t>
                  </w:r>
                </w:p>
                <w:p w:rsidR="002908E2" w:rsidRPr="00FE3705" w:rsidRDefault="002908E2" w:rsidP="005723E6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Участник______________________________________________________</w:t>
                  </w:r>
                </w:p>
              </w:txbxContent>
            </v:textbox>
          </v:rect>
        </w:pict>
      </w:r>
      <w:r w:rsidR="00B260D8" w:rsidRPr="00AA5B1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831D1" w:rsidRPr="00AA5B17" w:rsidRDefault="002831D1" w:rsidP="002831D1"/>
    <w:p w:rsidR="002908E2" w:rsidRPr="00AA5B17" w:rsidRDefault="002908E2" w:rsidP="002831D1"/>
    <w:p w:rsidR="002908E2" w:rsidRPr="00AA5B17" w:rsidRDefault="002908E2" w:rsidP="002831D1"/>
    <w:p w:rsidR="002831D1" w:rsidRPr="00AA5B17" w:rsidRDefault="00885D38" w:rsidP="002831D1">
      <w:r w:rsidRPr="00AA5B17">
        <w:rPr>
          <w:noProof/>
        </w:rPr>
        <w:drawing>
          <wp:anchor distT="0" distB="0" distL="63500" distR="63500" simplePos="0" relativeHeight="251653120" behindDoc="1" locked="0" layoutInCell="1" allowOverlap="1" wp14:anchorId="70BB5B7C" wp14:editId="5EB19988">
            <wp:simplePos x="0" y="0"/>
            <wp:positionH relativeFrom="margin">
              <wp:posOffset>876300</wp:posOffset>
            </wp:positionH>
            <wp:positionV relativeFrom="paragraph">
              <wp:posOffset>170180</wp:posOffset>
            </wp:positionV>
            <wp:extent cx="4398010" cy="5648325"/>
            <wp:effectExtent l="19050" t="0" r="2540" b="0"/>
            <wp:wrapNone/>
            <wp:docPr id="9" name="Рисунок 8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564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7199" w:rsidRPr="00AA5B17" w:rsidRDefault="00DD7199" w:rsidP="002831D1"/>
    <w:p w:rsidR="00DD7199" w:rsidRPr="00AA5B17" w:rsidRDefault="00DD7199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Default="002831D1" w:rsidP="002831D1"/>
    <w:p w:rsidR="00AA5B17" w:rsidRPr="00AA5B17" w:rsidRDefault="00AA5B17" w:rsidP="002831D1"/>
    <w:p w:rsidR="002831D1" w:rsidRPr="00AA5B17" w:rsidRDefault="002831D1" w:rsidP="002831D1"/>
    <w:p w:rsidR="002831D1" w:rsidRPr="00AA5B17" w:rsidRDefault="0046447D" w:rsidP="002831D1">
      <w:r w:rsidRPr="00AA5B17">
        <w:rPr>
          <w:noProof/>
        </w:rPr>
        <w:lastRenderedPageBreak/>
        <w:pict>
          <v:rect id="_x0000_s1045" style="position:absolute;margin-left:.45pt;margin-top:-3.2pt;width:456pt;height:66.65pt;z-index:251660800" strokecolor="white [3212]">
            <v:textbox>
              <w:txbxContent>
                <w:p w:rsidR="00885D38" w:rsidRPr="00F975E0" w:rsidRDefault="00885D38" w:rsidP="00885D38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975E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Бланк №2.</w:t>
                  </w:r>
                </w:p>
                <w:p w:rsidR="00885D38" w:rsidRDefault="00885D38" w:rsidP="00885D38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975E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Результат моделирования</w:t>
                  </w: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(приклеить детали платья, оформить)</w:t>
                  </w:r>
                </w:p>
                <w:p w:rsidR="00510883" w:rsidRPr="00F975E0" w:rsidRDefault="00510883" w:rsidP="00885D38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Участник______________________________________________</w:t>
                  </w:r>
                </w:p>
              </w:txbxContent>
            </v:textbox>
          </v:rect>
        </w:pict>
      </w:r>
    </w:p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D14604">
      <w:pPr>
        <w:jc w:val="center"/>
      </w:pPr>
    </w:p>
    <w:p w:rsidR="00885D38" w:rsidRPr="00AA5B17" w:rsidRDefault="00885D38" w:rsidP="00D14604">
      <w:pPr>
        <w:jc w:val="center"/>
      </w:pPr>
    </w:p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2831D1" w:rsidRPr="00AA5B17" w:rsidRDefault="002831D1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596005" w:rsidRDefault="00596005" w:rsidP="002831D1"/>
    <w:p w:rsidR="00AA5B17" w:rsidRPr="00AA5B17" w:rsidRDefault="00AA5B17" w:rsidP="002831D1"/>
    <w:p w:rsidR="00894749" w:rsidRPr="00AA5B17" w:rsidRDefault="00894749" w:rsidP="002831D1"/>
    <w:tbl>
      <w:tblPr>
        <w:tblStyle w:val="aa"/>
        <w:tblpPr w:leftFromText="180" w:rightFromText="180" w:vertAnchor="text" w:horzAnchor="margin" w:tblpY="319"/>
        <w:tblW w:w="0" w:type="auto"/>
        <w:tblLook w:val="04A0" w:firstRow="1" w:lastRow="0" w:firstColumn="1" w:lastColumn="0" w:noHBand="0" w:noVBand="1"/>
      </w:tblPr>
      <w:tblGrid>
        <w:gridCol w:w="704"/>
        <w:gridCol w:w="5925"/>
        <w:gridCol w:w="2835"/>
      </w:tblGrid>
      <w:tr w:rsidR="00AA5B17" w:rsidRPr="00AA5B17" w:rsidTr="00AC2888">
        <w:tc>
          <w:tcPr>
            <w:tcW w:w="9464" w:type="dxa"/>
            <w:gridSpan w:val="3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ВПИШИТЕ В ТАБЛИЦУ</w:t>
            </w:r>
            <w:r w:rsidR="00250C4C" w:rsidRPr="00AA5B17">
              <w:rPr>
                <w:rFonts w:ascii="Times New Roman" w:hAnsi="Times New Roman" w:cs="Times New Roman"/>
                <w:sz w:val="24"/>
                <w:szCs w:val="24"/>
              </w:rPr>
              <w:t xml:space="preserve"> ОТВЕТЫ</w:t>
            </w: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Название деталей платья после моделирования</w:t>
            </w: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Количество деталей кроя</w:t>
            </w: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AC2888">
        <w:tc>
          <w:tcPr>
            <w:tcW w:w="704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5" w:type="dxa"/>
          </w:tcPr>
          <w:p w:rsidR="008F1301" w:rsidRPr="00AA5B17" w:rsidRDefault="008F1301" w:rsidP="00AC28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F1301" w:rsidRPr="00AA5B17" w:rsidRDefault="008F1301" w:rsidP="00AC2888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5953"/>
        <w:gridCol w:w="1276"/>
        <w:gridCol w:w="1418"/>
      </w:tblGrid>
      <w:tr w:rsidR="00AA5B17" w:rsidRPr="00AA5B17" w:rsidTr="0006459D">
        <w:tc>
          <w:tcPr>
            <w:tcW w:w="9606" w:type="dxa"/>
            <w:gridSpan w:val="4"/>
          </w:tcPr>
          <w:p w:rsidR="000F0734" w:rsidRPr="00AA5B17" w:rsidRDefault="000F0734" w:rsidP="00EB6CEC">
            <w:pPr>
              <w:pStyle w:val="ac"/>
              <w:shd w:val="clear" w:color="auto" w:fill="auto"/>
              <w:spacing w:line="276" w:lineRule="auto"/>
              <w:rPr>
                <w:sz w:val="24"/>
                <w:szCs w:val="24"/>
              </w:rPr>
            </w:pPr>
            <w:bookmarkStart w:id="2" w:name="_Hlk148302318"/>
            <w:r w:rsidRPr="00AA5B17">
              <w:rPr>
                <w:sz w:val="24"/>
                <w:szCs w:val="24"/>
              </w:rPr>
              <w:t>Карта пооперационного контроля к практической работе №</w:t>
            </w:r>
            <w:r w:rsidR="007A7DC4" w:rsidRPr="00AA5B17">
              <w:rPr>
                <w:sz w:val="24"/>
                <w:szCs w:val="24"/>
              </w:rPr>
              <w:t>1</w:t>
            </w:r>
          </w:p>
        </w:tc>
      </w:tr>
      <w:tr w:rsidR="00AA5B17" w:rsidRPr="00AA5B17" w:rsidTr="0006459D">
        <w:tc>
          <w:tcPr>
            <w:tcW w:w="959" w:type="dxa"/>
            <w:shd w:val="clear" w:color="auto" w:fill="F2F2F2" w:themeFill="background1" w:themeFillShade="F2"/>
            <w:vAlign w:val="center"/>
          </w:tcPr>
          <w:p w:rsidR="000F0734" w:rsidRPr="00AA5B17" w:rsidRDefault="000F0734" w:rsidP="00EB6CEC">
            <w:pPr>
              <w:pStyle w:val="20"/>
              <w:shd w:val="clear" w:color="auto" w:fill="auto"/>
              <w:spacing w:after="0" w:line="276" w:lineRule="auto"/>
              <w:ind w:left="180"/>
              <w:jc w:val="left"/>
              <w:rPr>
                <w:b/>
                <w:sz w:val="24"/>
                <w:szCs w:val="24"/>
              </w:rPr>
            </w:pPr>
            <w:r w:rsidRPr="00AA5B17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5953" w:type="dxa"/>
            <w:shd w:val="clear" w:color="auto" w:fill="F2F2F2" w:themeFill="background1" w:themeFillShade="F2"/>
            <w:vAlign w:val="center"/>
          </w:tcPr>
          <w:p w:rsidR="000F0734" w:rsidRPr="00AA5B17" w:rsidRDefault="00EB6CEC" w:rsidP="00EB6CEC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 w:rsidRPr="00AA5B17">
              <w:rPr>
                <w:b/>
                <w:sz w:val="24"/>
                <w:szCs w:val="24"/>
              </w:rPr>
              <w:t>Контролируемые параметры</w:t>
            </w:r>
          </w:p>
        </w:tc>
        <w:tc>
          <w:tcPr>
            <w:tcW w:w="1276" w:type="dxa"/>
            <w:shd w:val="clear" w:color="auto" w:fill="F2F2F2" w:themeFill="background1" w:themeFillShade="F2"/>
            <w:vAlign w:val="center"/>
          </w:tcPr>
          <w:p w:rsidR="000F0734" w:rsidRPr="00AA5B17" w:rsidRDefault="000F0734" w:rsidP="00EB6CEC">
            <w:pPr>
              <w:pStyle w:val="20"/>
              <w:shd w:val="clear" w:color="auto" w:fill="auto"/>
              <w:spacing w:after="0" w:line="276" w:lineRule="auto"/>
              <w:ind w:left="220"/>
              <w:jc w:val="left"/>
              <w:rPr>
                <w:b/>
                <w:sz w:val="24"/>
                <w:szCs w:val="24"/>
              </w:rPr>
            </w:pPr>
            <w:r w:rsidRPr="00AA5B17">
              <w:rPr>
                <w:b/>
                <w:sz w:val="24"/>
                <w:szCs w:val="24"/>
              </w:rPr>
              <w:t>Баллы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bottom"/>
          </w:tcPr>
          <w:p w:rsidR="000F0734" w:rsidRPr="00AA5B17" w:rsidRDefault="000F0734" w:rsidP="0006459D">
            <w:pPr>
              <w:pStyle w:val="20"/>
              <w:shd w:val="clear" w:color="auto" w:fill="auto"/>
              <w:spacing w:after="0" w:line="276" w:lineRule="auto"/>
              <w:rPr>
                <w:b/>
                <w:sz w:val="24"/>
                <w:szCs w:val="24"/>
              </w:rPr>
            </w:pPr>
            <w:r w:rsidRPr="00AA5B17">
              <w:rPr>
                <w:b/>
                <w:sz w:val="24"/>
                <w:szCs w:val="24"/>
              </w:rPr>
              <w:t>Баллы по факту</w:t>
            </w:r>
          </w:p>
        </w:tc>
      </w:tr>
      <w:tr w:rsidR="00AA5B17" w:rsidRPr="00AA5B17" w:rsidTr="0006459D">
        <w:tc>
          <w:tcPr>
            <w:tcW w:w="959" w:type="dxa"/>
          </w:tcPr>
          <w:p w:rsidR="000F0734" w:rsidRPr="00AA5B17" w:rsidRDefault="00141293" w:rsidP="00EB6C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AA5B1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5953" w:type="dxa"/>
          </w:tcPr>
          <w:p w:rsidR="000F0734" w:rsidRPr="00AA5B17" w:rsidRDefault="00141293" w:rsidP="00EB6CE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Нанесение </w:t>
            </w:r>
            <w:r w:rsidR="00E33E5A"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новых </w:t>
            </w:r>
            <w:r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>линий фасона на основу чертежа</w:t>
            </w:r>
            <w:r w:rsidR="00E33E5A"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 </w:t>
            </w:r>
            <w:r w:rsidR="00885D38"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>платья</w:t>
            </w:r>
            <w:r w:rsidR="00E33E5A"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 </w:t>
            </w:r>
            <w:r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>(бланк</w:t>
            </w:r>
            <w:r w:rsidR="00E33E5A"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>и</w:t>
            </w:r>
            <w:r w:rsidRPr="00AA5B17">
              <w:rPr>
                <w:rStyle w:val="21"/>
                <w:rFonts w:eastAsiaTheme="minorEastAsia"/>
                <w:color w:val="auto"/>
                <w:sz w:val="24"/>
                <w:szCs w:val="24"/>
              </w:rPr>
              <w:t xml:space="preserve"> ответов №1)</w:t>
            </w:r>
          </w:p>
        </w:tc>
        <w:tc>
          <w:tcPr>
            <w:tcW w:w="1276" w:type="dxa"/>
            <w:vAlign w:val="center"/>
          </w:tcPr>
          <w:p w:rsidR="000F0734" w:rsidRPr="00AA5B17" w:rsidRDefault="00141293" w:rsidP="00EB6C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="007A7DC4" w:rsidRPr="00AA5B17">
              <w:rPr>
                <w:rFonts w:ascii="Times New Roman" w:hAnsi="Times New Roman" w:cs="Times New Roman"/>
                <w:b/>
                <w:sz w:val="24"/>
                <w:szCs w:val="24"/>
              </w:rPr>
              <w:t>,0</w:t>
            </w:r>
          </w:p>
        </w:tc>
        <w:tc>
          <w:tcPr>
            <w:tcW w:w="1418" w:type="dxa"/>
          </w:tcPr>
          <w:p w:rsidR="000F0734" w:rsidRPr="00AA5B17" w:rsidRDefault="000F0734" w:rsidP="00EB6CEC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</w:t>
            </w:r>
            <w:r w:rsidR="005140F8" w:rsidRPr="00AA5B17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 xml:space="preserve">Уточнение длины изделия </w:t>
            </w:r>
          </w:p>
        </w:tc>
        <w:tc>
          <w:tcPr>
            <w:tcW w:w="1276" w:type="dxa"/>
          </w:tcPr>
          <w:p w:rsidR="004A3831" w:rsidRPr="00AA5B17" w:rsidRDefault="00F72EC4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1,0</w:t>
            </w:r>
          </w:p>
        </w:tc>
        <w:tc>
          <w:tcPr>
            <w:tcW w:w="1418" w:type="dxa"/>
            <w:vAlign w:val="bottom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2.</w:t>
            </w:r>
          </w:p>
        </w:tc>
        <w:tc>
          <w:tcPr>
            <w:tcW w:w="5953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Работа с плечевыми вытачками</w:t>
            </w:r>
            <w:r w:rsidR="00142083" w:rsidRPr="00AA5B17">
              <w:rPr>
                <w:sz w:val="24"/>
                <w:szCs w:val="24"/>
              </w:rPr>
              <w:t xml:space="preserve"> (</w:t>
            </w:r>
            <w:r w:rsidR="00715BC5" w:rsidRPr="00AA5B17">
              <w:rPr>
                <w:sz w:val="24"/>
                <w:szCs w:val="24"/>
              </w:rPr>
              <w:t xml:space="preserve">закрыть или </w:t>
            </w:r>
            <w:r w:rsidR="00142083" w:rsidRPr="00AA5B17">
              <w:rPr>
                <w:sz w:val="24"/>
                <w:szCs w:val="24"/>
              </w:rPr>
              <w:t>зачеркнуть, если не участвуют в конструкции)</w:t>
            </w:r>
          </w:p>
        </w:tc>
        <w:tc>
          <w:tcPr>
            <w:tcW w:w="1276" w:type="dxa"/>
          </w:tcPr>
          <w:p w:rsidR="006E2975" w:rsidRPr="00AA5B17" w:rsidRDefault="00715BC5" w:rsidP="006E2975">
            <w:pPr>
              <w:jc w:val="center"/>
              <w:rPr>
                <w:rFonts w:ascii="Times New Roman" w:hAnsi="Times New Roman" w:cs="Times New Roman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vAlign w:val="bottom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3.</w:t>
            </w:r>
          </w:p>
        </w:tc>
        <w:tc>
          <w:tcPr>
            <w:tcW w:w="5953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Оформление линий рельефов по спинке</w:t>
            </w:r>
          </w:p>
        </w:tc>
        <w:tc>
          <w:tcPr>
            <w:tcW w:w="1276" w:type="dxa"/>
          </w:tcPr>
          <w:p w:rsidR="006E2975" w:rsidRPr="00AA5B17" w:rsidRDefault="006E2975" w:rsidP="006E2975">
            <w:pPr>
              <w:jc w:val="center"/>
              <w:rPr>
                <w:rFonts w:ascii="Times New Roman" w:hAnsi="Times New Roman" w:cs="Times New Roman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418" w:type="dxa"/>
            <w:vAlign w:val="bottom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4.</w:t>
            </w:r>
          </w:p>
        </w:tc>
        <w:tc>
          <w:tcPr>
            <w:tcW w:w="5953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Работа с нагрудными вытачками</w:t>
            </w:r>
            <w:r w:rsidR="00715BC5" w:rsidRPr="00AA5B17">
              <w:rPr>
                <w:sz w:val="24"/>
                <w:szCs w:val="24"/>
              </w:rPr>
              <w:t xml:space="preserve"> (закрыть или зачеркнуть, если не участвуют в конструкции)</w:t>
            </w:r>
          </w:p>
        </w:tc>
        <w:tc>
          <w:tcPr>
            <w:tcW w:w="1276" w:type="dxa"/>
          </w:tcPr>
          <w:p w:rsidR="006E2975" w:rsidRPr="00AA5B17" w:rsidRDefault="00715BC5" w:rsidP="006E2975">
            <w:pPr>
              <w:jc w:val="center"/>
              <w:rPr>
                <w:rFonts w:ascii="Times New Roman" w:hAnsi="Times New Roman" w:cs="Times New Roman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vAlign w:val="bottom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5.</w:t>
            </w:r>
          </w:p>
        </w:tc>
        <w:tc>
          <w:tcPr>
            <w:tcW w:w="5953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Оформление линий рельефов по полочке</w:t>
            </w:r>
          </w:p>
        </w:tc>
        <w:tc>
          <w:tcPr>
            <w:tcW w:w="1276" w:type="dxa"/>
          </w:tcPr>
          <w:p w:rsidR="006E2975" w:rsidRPr="00AA5B17" w:rsidRDefault="006E2975" w:rsidP="006E2975">
            <w:pPr>
              <w:jc w:val="center"/>
              <w:rPr>
                <w:rFonts w:ascii="Times New Roman" w:hAnsi="Times New Roman" w:cs="Times New Roman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418" w:type="dxa"/>
            <w:vAlign w:val="bottom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6</w:t>
            </w:r>
            <w:r w:rsidR="005140F8" w:rsidRPr="00AA5B17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>Оформление горловины</w:t>
            </w:r>
            <w:r w:rsidR="003F7E47" w:rsidRPr="00AA5B17"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</w:tcPr>
          <w:p w:rsidR="004A3831" w:rsidRPr="00AA5B17" w:rsidRDefault="00D7331C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2,0</w:t>
            </w:r>
          </w:p>
        </w:tc>
        <w:tc>
          <w:tcPr>
            <w:tcW w:w="1418" w:type="dxa"/>
            <w:vAlign w:val="bottom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7.</w:t>
            </w:r>
          </w:p>
        </w:tc>
        <w:tc>
          <w:tcPr>
            <w:tcW w:w="5953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 xml:space="preserve">Наличие обозначений на чертеже «закрыть»/символ стрелка </w:t>
            </w:r>
          </w:p>
        </w:tc>
        <w:tc>
          <w:tcPr>
            <w:tcW w:w="1276" w:type="dxa"/>
          </w:tcPr>
          <w:p w:rsidR="006E2975" w:rsidRPr="00AA5B17" w:rsidRDefault="006E2975" w:rsidP="006E2975">
            <w:pPr>
              <w:jc w:val="center"/>
              <w:rPr>
                <w:rFonts w:ascii="Times New Roman" w:hAnsi="Times New Roman" w:cs="Times New Roman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418" w:type="dxa"/>
            <w:vAlign w:val="bottom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8.</w:t>
            </w:r>
          </w:p>
        </w:tc>
        <w:tc>
          <w:tcPr>
            <w:tcW w:w="5953" w:type="dxa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rStyle w:val="21"/>
                <w:rFonts w:eastAsiaTheme="minorEastAsia"/>
                <w:b w:val="0"/>
                <w:color w:val="auto"/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Наличие обозначений на чертеже «разрезать»/символ ножницы</w:t>
            </w:r>
          </w:p>
        </w:tc>
        <w:tc>
          <w:tcPr>
            <w:tcW w:w="1276" w:type="dxa"/>
          </w:tcPr>
          <w:p w:rsidR="006E2975" w:rsidRPr="00AA5B17" w:rsidRDefault="006E2975" w:rsidP="006E2975">
            <w:pPr>
              <w:jc w:val="center"/>
              <w:rPr>
                <w:rFonts w:ascii="Times New Roman" w:hAnsi="Times New Roman" w:cs="Times New Roman"/>
              </w:rPr>
            </w:pPr>
            <w:r w:rsidRPr="00AA5B17">
              <w:rPr>
                <w:rFonts w:ascii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1418" w:type="dxa"/>
            <w:vAlign w:val="bottom"/>
          </w:tcPr>
          <w:p w:rsidR="006E2975" w:rsidRPr="00AA5B17" w:rsidRDefault="006E2975" w:rsidP="006E2975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180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9</w:t>
            </w:r>
            <w:r w:rsidR="005140F8" w:rsidRPr="00AA5B17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 xml:space="preserve">Построение </w:t>
            </w:r>
            <w:r w:rsidR="00DB5C3A" w:rsidRPr="00AA5B17">
              <w:rPr>
                <w:sz w:val="24"/>
                <w:szCs w:val="24"/>
              </w:rPr>
              <w:t>необходимых основных деталей</w:t>
            </w:r>
          </w:p>
        </w:tc>
        <w:tc>
          <w:tcPr>
            <w:tcW w:w="1276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</w:t>
            </w:r>
            <w:r w:rsidR="00706CA8" w:rsidRPr="00AA5B17">
              <w:rPr>
                <w:sz w:val="24"/>
                <w:szCs w:val="24"/>
              </w:rPr>
              <w:t>,0</w:t>
            </w:r>
          </w:p>
        </w:tc>
        <w:tc>
          <w:tcPr>
            <w:tcW w:w="1418" w:type="dxa"/>
            <w:vAlign w:val="bottom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10</w:t>
            </w:r>
            <w:r w:rsidR="005140F8" w:rsidRPr="00AA5B17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Выполнение полного комплекта деталей с соблюдением масштаба и пропорций</w:t>
            </w:r>
          </w:p>
        </w:tc>
        <w:tc>
          <w:tcPr>
            <w:tcW w:w="1276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</w:t>
            </w:r>
            <w:r w:rsidR="00283AD3" w:rsidRPr="00AA5B17">
              <w:rPr>
                <w:sz w:val="24"/>
                <w:szCs w:val="24"/>
              </w:rPr>
              <w:t>,</w:t>
            </w:r>
            <w:r w:rsidR="00706CA8" w:rsidRPr="00AA5B17">
              <w:rPr>
                <w:sz w:val="24"/>
                <w:szCs w:val="24"/>
              </w:rPr>
              <w:t>0</w:t>
            </w:r>
          </w:p>
        </w:tc>
        <w:tc>
          <w:tcPr>
            <w:tcW w:w="1418" w:type="dxa"/>
            <w:vAlign w:val="bottom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4A3831" w:rsidRPr="00AA5B17" w:rsidRDefault="004A3831" w:rsidP="004A3831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b/>
                <w:sz w:val="24"/>
                <w:szCs w:val="24"/>
              </w:rPr>
              <w:t>II</w:t>
            </w:r>
          </w:p>
        </w:tc>
        <w:tc>
          <w:tcPr>
            <w:tcW w:w="5953" w:type="dxa"/>
            <w:vAlign w:val="center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rStyle w:val="21"/>
                <w:color w:val="auto"/>
                <w:sz w:val="24"/>
                <w:szCs w:val="24"/>
              </w:rPr>
            </w:pPr>
            <w:r w:rsidRPr="00AA5B17">
              <w:rPr>
                <w:rStyle w:val="21"/>
                <w:color w:val="auto"/>
                <w:sz w:val="24"/>
                <w:szCs w:val="24"/>
              </w:rPr>
              <w:t>Подготовка выкро</w:t>
            </w:r>
            <w:r w:rsidR="00064B99" w:rsidRPr="00AA5B17">
              <w:rPr>
                <w:rStyle w:val="21"/>
                <w:color w:val="auto"/>
                <w:sz w:val="24"/>
                <w:szCs w:val="24"/>
              </w:rPr>
              <w:t>ек</w:t>
            </w:r>
            <w:r w:rsidRPr="00AA5B17">
              <w:rPr>
                <w:rStyle w:val="21"/>
                <w:color w:val="auto"/>
                <w:sz w:val="24"/>
                <w:szCs w:val="24"/>
              </w:rPr>
              <w:t xml:space="preserve"> к раскрою </w:t>
            </w:r>
            <w:r w:rsidR="00B77D97" w:rsidRPr="00AA5B17">
              <w:rPr>
                <w:rStyle w:val="21"/>
                <w:color w:val="auto"/>
                <w:sz w:val="24"/>
                <w:szCs w:val="24"/>
              </w:rPr>
              <w:t>платья</w:t>
            </w:r>
          </w:p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AA5B17">
              <w:rPr>
                <w:rStyle w:val="21"/>
                <w:color w:val="auto"/>
                <w:sz w:val="24"/>
                <w:szCs w:val="24"/>
              </w:rPr>
              <w:t>(бланки ответов №2)</w:t>
            </w:r>
          </w:p>
        </w:tc>
        <w:tc>
          <w:tcPr>
            <w:tcW w:w="1276" w:type="dxa"/>
            <w:vAlign w:val="center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rStyle w:val="21"/>
                <w:color w:val="auto"/>
              </w:rPr>
              <w:t>10,0</w:t>
            </w:r>
          </w:p>
        </w:tc>
        <w:tc>
          <w:tcPr>
            <w:tcW w:w="1418" w:type="dxa"/>
          </w:tcPr>
          <w:p w:rsidR="004A3831" w:rsidRPr="00AA5B17" w:rsidRDefault="004A3831" w:rsidP="004A383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</w:t>
            </w:r>
            <w:r w:rsidR="00EE116F" w:rsidRPr="00AA5B17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Нанесение деталей выкройки на бланк ответов с соблюдением направления нити основы (учесть правильное расположение деталей на листе - в вертикальном формате)</w:t>
            </w:r>
          </w:p>
        </w:tc>
        <w:tc>
          <w:tcPr>
            <w:tcW w:w="1276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2</w:t>
            </w:r>
            <w:r w:rsidR="003D590B" w:rsidRPr="00AA5B17">
              <w:rPr>
                <w:sz w:val="24"/>
                <w:szCs w:val="24"/>
              </w:rPr>
              <w:t>,0</w:t>
            </w:r>
          </w:p>
        </w:tc>
        <w:tc>
          <w:tcPr>
            <w:tcW w:w="1418" w:type="dxa"/>
          </w:tcPr>
          <w:p w:rsidR="004A3831" w:rsidRPr="00AA5B17" w:rsidRDefault="004A3831" w:rsidP="004A383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lastRenderedPageBreak/>
              <w:t>2</w:t>
            </w:r>
            <w:r w:rsidR="00EE116F" w:rsidRPr="00AA5B17">
              <w:rPr>
                <w:sz w:val="24"/>
                <w:szCs w:val="24"/>
              </w:rPr>
              <w:t>.</w:t>
            </w:r>
          </w:p>
        </w:tc>
        <w:tc>
          <w:tcPr>
            <w:tcW w:w="5953" w:type="dxa"/>
          </w:tcPr>
          <w:p w:rsidR="004A3831" w:rsidRPr="00AA5B17" w:rsidRDefault="004A3831" w:rsidP="004A3831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 xml:space="preserve">Наличие надписей названий </w:t>
            </w:r>
            <w:r w:rsidR="003C6168" w:rsidRPr="00AA5B17">
              <w:rPr>
                <w:sz w:val="24"/>
                <w:szCs w:val="24"/>
              </w:rPr>
              <w:t xml:space="preserve">основных </w:t>
            </w:r>
            <w:r w:rsidRPr="00AA5B17">
              <w:rPr>
                <w:sz w:val="24"/>
                <w:szCs w:val="24"/>
              </w:rPr>
              <w:t xml:space="preserve">деталей </w:t>
            </w:r>
            <w:r w:rsidR="00FA7144" w:rsidRPr="00AA5B17">
              <w:rPr>
                <w:sz w:val="24"/>
                <w:szCs w:val="24"/>
              </w:rPr>
              <w:t>платья</w:t>
            </w:r>
          </w:p>
        </w:tc>
        <w:tc>
          <w:tcPr>
            <w:tcW w:w="1276" w:type="dxa"/>
          </w:tcPr>
          <w:p w:rsidR="004A3831" w:rsidRPr="00AA5B17" w:rsidRDefault="00F148B6" w:rsidP="004A3831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0,5</w:t>
            </w:r>
          </w:p>
        </w:tc>
        <w:tc>
          <w:tcPr>
            <w:tcW w:w="1418" w:type="dxa"/>
          </w:tcPr>
          <w:p w:rsidR="004A3831" w:rsidRPr="00AA5B17" w:rsidRDefault="004A3831" w:rsidP="004A3831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173122" w:rsidRPr="00AA5B17" w:rsidRDefault="00173122" w:rsidP="00173122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3.</w:t>
            </w:r>
          </w:p>
        </w:tc>
        <w:tc>
          <w:tcPr>
            <w:tcW w:w="5953" w:type="dxa"/>
          </w:tcPr>
          <w:p w:rsidR="00173122" w:rsidRPr="00AA5B17" w:rsidRDefault="00173122" w:rsidP="00173122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Наличие надписей названий деталей для обработки</w:t>
            </w:r>
          </w:p>
        </w:tc>
        <w:tc>
          <w:tcPr>
            <w:tcW w:w="1276" w:type="dxa"/>
          </w:tcPr>
          <w:p w:rsidR="00173122" w:rsidRPr="00AA5B17" w:rsidRDefault="00173122" w:rsidP="00173122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0,4</w:t>
            </w:r>
          </w:p>
        </w:tc>
        <w:tc>
          <w:tcPr>
            <w:tcW w:w="1418" w:type="dxa"/>
          </w:tcPr>
          <w:p w:rsidR="00173122" w:rsidRPr="00AA5B17" w:rsidRDefault="00173122" w:rsidP="001731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4.</w:t>
            </w:r>
          </w:p>
        </w:tc>
        <w:tc>
          <w:tcPr>
            <w:tcW w:w="5953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  <w:highlight w:val="yellow"/>
              </w:rPr>
            </w:pPr>
            <w:r w:rsidRPr="00AA5B17">
              <w:rPr>
                <w:sz w:val="24"/>
                <w:szCs w:val="24"/>
              </w:rPr>
              <w:t xml:space="preserve">Указание количества основных деталей платья </w:t>
            </w:r>
          </w:p>
        </w:tc>
        <w:tc>
          <w:tcPr>
            <w:tcW w:w="1276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0,5</w:t>
            </w:r>
          </w:p>
        </w:tc>
        <w:tc>
          <w:tcPr>
            <w:tcW w:w="1418" w:type="dxa"/>
          </w:tcPr>
          <w:p w:rsidR="00D839B0" w:rsidRPr="00AA5B17" w:rsidRDefault="00D839B0" w:rsidP="00D839B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5.</w:t>
            </w:r>
          </w:p>
        </w:tc>
        <w:tc>
          <w:tcPr>
            <w:tcW w:w="5953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ind w:firstLine="34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 xml:space="preserve">Указание количества деталей для обработки </w:t>
            </w:r>
          </w:p>
        </w:tc>
        <w:tc>
          <w:tcPr>
            <w:tcW w:w="1276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0,4</w:t>
            </w:r>
          </w:p>
        </w:tc>
        <w:tc>
          <w:tcPr>
            <w:tcW w:w="1418" w:type="dxa"/>
          </w:tcPr>
          <w:p w:rsidR="00D839B0" w:rsidRPr="00AA5B17" w:rsidRDefault="00D839B0" w:rsidP="00D839B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6.</w:t>
            </w:r>
          </w:p>
        </w:tc>
        <w:tc>
          <w:tcPr>
            <w:tcW w:w="5953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ind w:left="34" w:firstLine="34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 xml:space="preserve">Наличие направления нити основы на основных деталях </w:t>
            </w:r>
          </w:p>
        </w:tc>
        <w:tc>
          <w:tcPr>
            <w:tcW w:w="1276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0,5</w:t>
            </w:r>
          </w:p>
        </w:tc>
        <w:tc>
          <w:tcPr>
            <w:tcW w:w="1418" w:type="dxa"/>
          </w:tcPr>
          <w:p w:rsidR="00D839B0" w:rsidRPr="00AA5B17" w:rsidRDefault="00D839B0" w:rsidP="00D839B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7.</w:t>
            </w:r>
          </w:p>
        </w:tc>
        <w:tc>
          <w:tcPr>
            <w:tcW w:w="5953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ind w:left="34" w:firstLine="34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Наличие направления нити на деталях для обработки</w:t>
            </w:r>
          </w:p>
        </w:tc>
        <w:tc>
          <w:tcPr>
            <w:tcW w:w="1276" w:type="dxa"/>
          </w:tcPr>
          <w:p w:rsidR="00D839B0" w:rsidRPr="00AA5B17" w:rsidRDefault="00D839B0" w:rsidP="00D839B0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0,4</w:t>
            </w:r>
          </w:p>
        </w:tc>
        <w:tc>
          <w:tcPr>
            <w:tcW w:w="1418" w:type="dxa"/>
          </w:tcPr>
          <w:p w:rsidR="00D839B0" w:rsidRPr="00AA5B17" w:rsidRDefault="00D839B0" w:rsidP="00D839B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8.</w:t>
            </w:r>
          </w:p>
        </w:tc>
        <w:tc>
          <w:tcPr>
            <w:tcW w:w="5953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Припуски для соединения основных деталей платья</w:t>
            </w:r>
          </w:p>
        </w:tc>
        <w:tc>
          <w:tcPr>
            <w:tcW w:w="1276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0,5</w:t>
            </w:r>
          </w:p>
        </w:tc>
        <w:tc>
          <w:tcPr>
            <w:tcW w:w="1418" w:type="dxa"/>
          </w:tcPr>
          <w:p w:rsidR="0010022D" w:rsidRPr="00AA5B17" w:rsidRDefault="0010022D" w:rsidP="0010022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9.</w:t>
            </w:r>
          </w:p>
        </w:tc>
        <w:tc>
          <w:tcPr>
            <w:tcW w:w="5953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firstLine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 xml:space="preserve">Припуски на обработку </w:t>
            </w:r>
            <w:proofErr w:type="spellStart"/>
            <w:r w:rsidRPr="00AA5B17">
              <w:rPr>
                <w:sz w:val="24"/>
                <w:szCs w:val="24"/>
              </w:rPr>
              <w:t>подкройных</w:t>
            </w:r>
            <w:proofErr w:type="spellEnd"/>
            <w:r w:rsidRPr="00AA5B17">
              <w:rPr>
                <w:sz w:val="24"/>
                <w:szCs w:val="24"/>
              </w:rPr>
              <w:t xml:space="preserve"> деталей </w:t>
            </w:r>
          </w:p>
        </w:tc>
        <w:tc>
          <w:tcPr>
            <w:tcW w:w="1276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0,4</w:t>
            </w:r>
          </w:p>
        </w:tc>
        <w:tc>
          <w:tcPr>
            <w:tcW w:w="1418" w:type="dxa"/>
          </w:tcPr>
          <w:p w:rsidR="0010022D" w:rsidRPr="00AA5B17" w:rsidRDefault="0010022D" w:rsidP="0010022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10.</w:t>
            </w:r>
          </w:p>
        </w:tc>
        <w:tc>
          <w:tcPr>
            <w:tcW w:w="5953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Указание контрольных линий (сгиба, середины</w:t>
            </w:r>
            <w:r w:rsidR="00D34389" w:rsidRPr="00AA5B17">
              <w:rPr>
                <w:sz w:val="24"/>
                <w:szCs w:val="24"/>
              </w:rPr>
              <w:t>)</w:t>
            </w:r>
          </w:p>
        </w:tc>
        <w:tc>
          <w:tcPr>
            <w:tcW w:w="1276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1,0</w:t>
            </w:r>
          </w:p>
        </w:tc>
        <w:tc>
          <w:tcPr>
            <w:tcW w:w="1418" w:type="dxa"/>
          </w:tcPr>
          <w:p w:rsidR="0010022D" w:rsidRPr="00AA5B17" w:rsidRDefault="0010022D" w:rsidP="0010022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11.</w:t>
            </w:r>
          </w:p>
        </w:tc>
        <w:tc>
          <w:tcPr>
            <w:tcW w:w="5953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Наличие необходимых меток и надсечек</w:t>
            </w:r>
            <w:r w:rsidR="00D34389" w:rsidRPr="00AA5B17">
              <w:rPr>
                <w:sz w:val="24"/>
                <w:szCs w:val="24"/>
              </w:rPr>
              <w:t xml:space="preserve"> (</w:t>
            </w:r>
            <w:proofErr w:type="spellStart"/>
            <w:proofErr w:type="gramStart"/>
            <w:r w:rsidR="00D34389" w:rsidRPr="00AA5B17">
              <w:rPr>
                <w:sz w:val="24"/>
                <w:szCs w:val="24"/>
              </w:rPr>
              <w:t>контр.знаки</w:t>
            </w:r>
            <w:proofErr w:type="spellEnd"/>
            <w:proofErr w:type="gramEnd"/>
            <w:r w:rsidR="00D34389" w:rsidRPr="00AA5B17">
              <w:rPr>
                <w:sz w:val="24"/>
                <w:szCs w:val="24"/>
              </w:rPr>
              <w:t xml:space="preserve"> на л</w:t>
            </w:r>
            <w:r w:rsidR="00E95016" w:rsidRPr="00AA5B17">
              <w:rPr>
                <w:sz w:val="24"/>
                <w:szCs w:val="24"/>
              </w:rPr>
              <w:t xml:space="preserve">иниях </w:t>
            </w:r>
            <w:r w:rsidR="00D34389" w:rsidRPr="00AA5B17">
              <w:rPr>
                <w:sz w:val="24"/>
                <w:szCs w:val="24"/>
              </w:rPr>
              <w:t>талии и бедер, местоположение молнии, разреза, шлиц и кармана)</w:t>
            </w:r>
          </w:p>
        </w:tc>
        <w:tc>
          <w:tcPr>
            <w:tcW w:w="1276" w:type="dxa"/>
          </w:tcPr>
          <w:p w:rsidR="0010022D" w:rsidRPr="00AA5B17" w:rsidRDefault="00B96F28" w:rsidP="0010022D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2,4</w:t>
            </w:r>
          </w:p>
        </w:tc>
        <w:tc>
          <w:tcPr>
            <w:tcW w:w="1418" w:type="dxa"/>
          </w:tcPr>
          <w:p w:rsidR="0010022D" w:rsidRPr="00AA5B17" w:rsidRDefault="0010022D" w:rsidP="0010022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left="132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12.</w:t>
            </w:r>
          </w:p>
        </w:tc>
        <w:tc>
          <w:tcPr>
            <w:tcW w:w="5953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ind w:left="53"/>
              <w:jc w:val="left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Аккуратность выполнения работы</w:t>
            </w:r>
          </w:p>
        </w:tc>
        <w:tc>
          <w:tcPr>
            <w:tcW w:w="1276" w:type="dxa"/>
          </w:tcPr>
          <w:p w:rsidR="0010022D" w:rsidRPr="00AA5B17" w:rsidRDefault="0010022D" w:rsidP="0010022D">
            <w:pPr>
              <w:pStyle w:val="20"/>
              <w:shd w:val="clear" w:color="auto" w:fill="auto"/>
              <w:spacing w:after="0" w:line="276" w:lineRule="auto"/>
              <w:rPr>
                <w:sz w:val="24"/>
                <w:szCs w:val="24"/>
              </w:rPr>
            </w:pPr>
            <w:r w:rsidRPr="00AA5B17">
              <w:rPr>
                <w:sz w:val="24"/>
                <w:szCs w:val="24"/>
              </w:rPr>
              <w:t>1,0</w:t>
            </w:r>
          </w:p>
        </w:tc>
        <w:tc>
          <w:tcPr>
            <w:tcW w:w="1418" w:type="dxa"/>
          </w:tcPr>
          <w:p w:rsidR="0010022D" w:rsidRPr="00AA5B17" w:rsidRDefault="0010022D" w:rsidP="0010022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A5B17" w:rsidRPr="00AA5B17" w:rsidTr="0006459D">
        <w:tc>
          <w:tcPr>
            <w:tcW w:w="959" w:type="dxa"/>
            <w:shd w:val="clear" w:color="auto" w:fill="F2F2F2" w:themeFill="background1" w:themeFillShade="F2"/>
          </w:tcPr>
          <w:p w:rsidR="0010022D" w:rsidRPr="00AA5B17" w:rsidRDefault="0010022D" w:rsidP="0010022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3" w:type="dxa"/>
            <w:shd w:val="clear" w:color="auto" w:fill="F2F2F2" w:themeFill="background1" w:themeFillShade="F2"/>
            <w:vAlign w:val="center"/>
          </w:tcPr>
          <w:p w:rsidR="0010022D" w:rsidRPr="00AA5B17" w:rsidRDefault="0010022D" w:rsidP="001002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F2F2F2" w:themeFill="background1" w:themeFillShade="F2"/>
            <w:vAlign w:val="bottom"/>
          </w:tcPr>
          <w:p w:rsidR="0010022D" w:rsidRPr="00AA5B17" w:rsidRDefault="0010022D" w:rsidP="001002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5B17">
              <w:rPr>
                <w:rFonts w:ascii="Times New Roman" w:hAnsi="Times New Roman" w:cs="Times New Roman"/>
                <w:b/>
                <w:sz w:val="24"/>
                <w:szCs w:val="24"/>
              </w:rPr>
              <w:t>20,0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10022D" w:rsidRPr="00AA5B17" w:rsidRDefault="0010022D" w:rsidP="0010022D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2"/>
    </w:tbl>
    <w:p w:rsidR="0010022D" w:rsidRPr="00AA5B17" w:rsidRDefault="0010022D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Default="007C3647" w:rsidP="002831D1"/>
    <w:p w:rsidR="00AA5B17" w:rsidRPr="00AA5B17" w:rsidRDefault="00AA5B17" w:rsidP="002831D1">
      <w:bookmarkStart w:id="3" w:name="_GoBack"/>
      <w:bookmarkEnd w:id="3"/>
    </w:p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7C3647" w:rsidRPr="00AA5B17" w:rsidRDefault="007C3647" w:rsidP="002831D1"/>
    <w:p w:rsidR="00885D38" w:rsidRPr="00AA5B17" w:rsidRDefault="0046447D" w:rsidP="002831D1">
      <w:r w:rsidRPr="00AA5B17">
        <w:rPr>
          <w:noProof/>
        </w:rPr>
        <w:lastRenderedPageBreak/>
        <w:pict>
          <v:rect id="_x0000_s1044" style="position:absolute;margin-left:16.95pt;margin-top:-2.25pt;width:468pt;height:25.5pt;z-index:251659776;mso-position-horizontal-relative:text;mso-position-vertical-relative:text" strokecolor="white [3212]">
            <v:textbox>
              <w:txbxContent>
                <w:p w:rsidR="00885D38" w:rsidRDefault="00885D38" w:rsidP="00885D38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u w:val="single"/>
                    </w:rPr>
                  </w:pPr>
                  <w:r w:rsidRPr="00FE3705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Лист для вырезания 1 </w:t>
                  </w:r>
                  <w:r w:rsidRPr="00885D38">
                    <w:rPr>
                      <w:rFonts w:ascii="Times New Roman" w:hAnsi="Times New Roman" w:cs="Times New Roman"/>
                      <w:b/>
                      <w:sz w:val="28"/>
                      <w:szCs w:val="28"/>
                      <w:u w:val="single"/>
                    </w:rPr>
                    <w:t>(цветной)</w:t>
                  </w:r>
                </w:p>
                <w:p w:rsidR="00885D38" w:rsidRPr="00FE3705" w:rsidRDefault="00885D38" w:rsidP="00885D38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885D38" w:rsidRPr="00AA5B17">
        <w:rPr>
          <w:noProof/>
        </w:rPr>
        <w:drawing>
          <wp:anchor distT="0" distB="0" distL="63500" distR="63500" simplePos="0" relativeHeight="251654144" behindDoc="1" locked="0" layoutInCell="1" allowOverlap="1" wp14:anchorId="0761DFBD" wp14:editId="50D10577">
            <wp:simplePos x="0" y="0"/>
            <wp:positionH relativeFrom="margin">
              <wp:posOffset>838200</wp:posOffset>
            </wp:positionH>
            <wp:positionV relativeFrom="paragraph">
              <wp:posOffset>808990</wp:posOffset>
            </wp:positionV>
            <wp:extent cx="4398010" cy="5648325"/>
            <wp:effectExtent l="19050" t="0" r="2540" b="0"/>
            <wp:wrapNone/>
            <wp:docPr id="3" name="Рисунок 8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564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885D38" w:rsidRPr="00AA5B17" w:rsidSect="00EB61BF">
      <w:headerReference w:type="default" r:id="rId10"/>
      <w:footerReference w:type="default" r:id="rId11"/>
      <w:footerReference w:type="first" r:id="rId12"/>
      <w:pgSz w:w="11906" w:h="16838"/>
      <w:pgMar w:top="1134" w:right="567" w:bottom="1134" w:left="1701" w:header="680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46447D" w:rsidRDefault="0046447D" w:rsidP="00736980">
      <w:pPr>
        <w:spacing w:after="0" w:line="240" w:lineRule="auto"/>
      </w:pPr>
      <w:r>
        <w:separator/>
      </w:r>
    </w:p>
  </w:endnote>
  <w:endnote w:type="continuationSeparator" w:id="0">
    <w:p w:rsidR="0046447D" w:rsidRDefault="0046447D" w:rsidP="007369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363890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A1473D" w:rsidRPr="0082192A" w:rsidRDefault="00A1473D">
        <w:pPr>
          <w:pStyle w:val="a8"/>
          <w:jc w:val="center"/>
          <w:rPr>
            <w:rFonts w:ascii="Times New Roman" w:hAnsi="Times New Roman" w:cs="Times New Roman"/>
          </w:rPr>
        </w:pPr>
        <w:r w:rsidRPr="0082192A">
          <w:rPr>
            <w:rFonts w:ascii="Times New Roman" w:hAnsi="Times New Roman" w:cs="Times New Roman"/>
          </w:rPr>
          <w:fldChar w:fldCharType="begin"/>
        </w:r>
        <w:r w:rsidRPr="0082192A">
          <w:rPr>
            <w:rFonts w:ascii="Times New Roman" w:hAnsi="Times New Roman" w:cs="Times New Roman"/>
          </w:rPr>
          <w:instrText xml:space="preserve"> PAGE   \* MERGEFORMAT </w:instrText>
        </w:r>
        <w:r w:rsidRPr="0082192A">
          <w:rPr>
            <w:rFonts w:ascii="Times New Roman" w:hAnsi="Times New Roman" w:cs="Times New Roman"/>
          </w:rPr>
          <w:fldChar w:fldCharType="separate"/>
        </w:r>
        <w:r w:rsidR="00C65DB1">
          <w:rPr>
            <w:rFonts w:ascii="Times New Roman" w:hAnsi="Times New Roman" w:cs="Times New Roman"/>
            <w:noProof/>
          </w:rPr>
          <w:t>2</w:t>
        </w:r>
        <w:r w:rsidRPr="0082192A">
          <w:rPr>
            <w:rFonts w:ascii="Times New Roman" w:hAnsi="Times New Roman" w:cs="Times New Roman"/>
          </w:rPr>
          <w:fldChar w:fldCharType="end"/>
        </w:r>
      </w:p>
    </w:sdtContent>
  </w:sdt>
  <w:p w:rsidR="00A1473D" w:rsidRDefault="00A1473D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363892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A1473D" w:rsidRPr="003F3DA4" w:rsidRDefault="00E62824">
        <w:pPr>
          <w:pStyle w:val="a8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3F3DA4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3F3DA4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3F3DA4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C65DB1" w:rsidRPr="003F3DA4">
          <w:rPr>
            <w:rFonts w:ascii="Times New Roman" w:hAnsi="Times New Roman" w:cs="Times New Roman"/>
            <w:noProof/>
            <w:sz w:val="28"/>
            <w:szCs w:val="28"/>
          </w:rPr>
          <w:t>1</w:t>
        </w:r>
        <w:r w:rsidRPr="003F3DA4">
          <w:rPr>
            <w:rFonts w:ascii="Times New Roman" w:hAnsi="Times New Roman" w:cs="Times New Roman"/>
            <w:noProof/>
            <w:sz w:val="28"/>
            <w:szCs w:val="28"/>
          </w:rPr>
          <w:fldChar w:fldCharType="end"/>
        </w:r>
      </w:p>
    </w:sdtContent>
  </w:sdt>
  <w:p w:rsidR="00A1473D" w:rsidRDefault="00A1473D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46447D" w:rsidRDefault="0046447D" w:rsidP="00736980">
      <w:pPr>
        <w:spacing w:after="0" w:line="240" w:lineRule="auto"/>
      </w:pPr>
      <w:r>
        <w:separator/>
      </w:r>
    </w:p>
  </w:footnote>
  <w:footnote w:type="continuationSeparator" w:id="0">
    <w:p w:rsidR="0046447D" w:rsidRDefault="0046447D" w:rsidP="007369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1473D" w:rsidRPr="00736980" w:rsidRDefault="00736C66" w:rsidP="00F30300">
    <w:pPr>
      <w:spacing w:after="0" w:line="240" w:lineRule="auto"/>
      <w:jc w:val="center"/>
      <w:rPr>
        <w:rFonts w:ascii="Times New Roman" w:hAnsi="Times New Roman" w:cs="Times New Roman"/>
      </w:rPr>
    </w:pPr>
    <w:r w:rsidRPr="00736980">
      <w:rPr>
        <w:rFonts w:ascii="Times New Roman" w:hAnsi="Times New Roman" w:cs="Times New Roman"/>
      </w:rPr>
      <w:t>Профиль «Культура дома, дизайн и технологи</w:t>
    </w:r>
    <w:r>
      <w:rPr>
        <w:rFonts w:ascii="Times New Roman" w:hAnsi="Times New Roman" w:cs="Times New Roman"/>
      </w:rPr>
      <w:t>и</w:t>
    </w:r>
    <w:r w:rsidRPr="00736980">
      <w:rPr>
        <w:rFonts w:ascii="Times New Roman" w:hAnsi="Times New Roman" w:cs="Times New Roman"/>
      </w:rPr>
      <w:t>»</w:t>
    </w:r>
    <w:r>
      <w:rPr>
        <w:rFonts w:ascii="Times New Roman" w:hAnsi="Times New Roman" w:cs="Times New Roman"/>
      </w:rPr>
      <w:t xml:space="preserve">. </w:t>
    </w:r>
    <w:r w:rsidR="00A1473D" w:rsidRPr="00736980">
      <w:rPr>
        <w:rFonts w:ascii="Times New Roman" w:hAnsi="Times New Roman" w:cs="Times New Roman"/>
      </w:rPr>
      <w:t xml:space="preserve">Муниципальный этап. </w:t>
    </w:r>
    <w:r w:rsidR="00AF156B">
      <w:rPr>
        <w:rFonts w:ascii="Times New Roman" w:hAnsi="Times New Roman" w:cs="Times New Roman"/>
      </w:rPr>
      <w:t>10-11</w:t>
    </w:r>
    <w:r w:rsidR="00A1473D" w:rsidRPr="00736980">
      <w:rPr>
        <w:rFonts w:ascii="Times New Roman" w:hAnsi="Times New Roman" w:cs="Times New Roman"/>
      </w:rPr>
      <w:t xml:space="preserve"> класс</w:t>
    </w:r>
    <w:r w:rsidR="00AF156B">
      <w:rPr>
        <w:rFonts w:ascii="Times New Roman" w:hAnsi="Times New Roman" w:cs="Times New Roman"/>
      </w:rPr>
      <w:t>ы</w:t>
    </w:r>
    <w:r w:rsidR="00A1473D">
      <w:rPr>
        <w:rFonts w:ascii="Times New Roman" w:hAnsi="Times New Roman" w:cs="Times New Roman"/>
      </w:rPr>
      <w:t xml:space="preserve"> </w:t>
    </w:r>
  </w:p>
  <w:p w:rsidR="00A1473D" w:rsidRDefault="00A1473D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DE4B0C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C6A622F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CE71B34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836788A"/>
    <w:multiLevelType w:val="multilevel"/>
    <w:tmpl w:val="97A86F94"/>
    <w:lvl w:ilvl="0">
      <w:start w:val="3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CB51034"/>
    <w:multiLevelType w:val="multilevel"/>
    <w:tmpl w:val="F0F0B7B4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35647336"/>
    <w:multiLevelType w:val="multilevel"/>
    <w:tmpl w:val="51B63FC0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50E65803"/>
    <w:multiLevelType w:val="multilevel"/>
    <w:tmpl w:val="B35EA9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70737F"/>
    <w:multiLevelType w:val="multilevel"/>
    <w:tmpl w:val="5F98DC5A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DE7741A"/>
    <w:multiLevelType w:val="multilevel"/>
    <w:tmpl w:val="CCE4DEA2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74EF33B3"/>
    <w:multiLevelType w:val="multilevel"/>
    <w:tmpl w:val="3100363A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7E90654"/>
    <w:multiLevelType w:val="multilevel"/>
    <w:tmpl w:val="E0829774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9"/>
  </w:num>
  <w:num w:numId="3">
    <w:abstractNumId w:val="7"/>
  </w:num>
  <w:num w:numId="4">
    <w:abstractNumId w:val="8"/>
  </w:num>
  <w:num w:numId="5">
    <w:abstractNumId w:val="5"/>
  </w:num>
  <w:num w:numId="6">
    <w:abstractNumId w:val="2"/>
  </w:num>
  <w:num w:numId="7">
    <w:abstractNumId w:val="10"/>
  </w:num>
  <w:num w:numId="8">
    <w:abstractNumId w:val="4"/>
  </w:num>
  <w:num w:numId="9">
    <w:abstractNumId w:val="3"/>
  </w:num>
  <w:num w:numId="10">
    <w:abstractNumId w:val="0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260D8"/>
    <w:rsid w:val="00002618"/>
    <w:rsid w:val="00011280"/>
    <w:rsid w:val="00031B08"/>
    <w:rsid w:val="00037C7B"/>
    <w:rsid w:val="00045F24"/>
    <w:rsid w:val="00050AFB"/>
    <w:rsid w:val="00051B0A"/>
    <w:rsid w:val="0005460A"/>
    <w:rsid w:val="0006459D"/>
    <w:rsid w:val="00064B99"/>
    <w:rsid w:val="00080A4B"/>
    <w:rsid w:val="00083EBA"/>
    <w:rsid w:val="00084706"/>
    <w:rsid w:val="0008746F"/>
    <w:rsid w:val="00091698"/>
    <w:rsid w:val="0009347A"/>
    <w:rsid w:val="00096610"/>
    <w:rsid w:val="000B03E8"/>
    <w:rsid w:val="000B327B"/>
    <w:rsid w:val="000C1038"/>
    <w:rsid w:val="000D35ED"/>
    <w:rsid w:val="000E25F5"/>
    <w:rsid w:val="000E319C"/>
    <w:rsid w:val="000F0734"/>
    <w:rsid w:val="0010022D"/>
    <w:rsid w:val="001010B5"/>
    <w:rsid w:val="001027B9"/>
    <w:rsid w:val="001114F3"/>
    <w:rsid w:val="00113388"/>
    <w:rsid w:val="00122281"/>
    <w:rsid w:val="001243C5"/>
    <w:rsid w:val="001331B2"/>
    <w:rsid w:val="00133DB7"/>
    <w:rsid w:val="001356FF"/>
    <w:rsid w:val="00136C8A"/>
    <w:rsid w:val="00141293"/>
    <w:rsid w:val="00142083"/>
    <w:rsid w:val="001512D7"/>
    <w:rsid w:val="001709C7"/>
    <w:rsid w:val="00171C12"/>
    <w:rsid w:val="00173122"/>
    <w:rsid w:val="001805B9"/>
    <w:rsid w:val="00192C70"/>
    <w:rsid w:val="001934C1"/>
    <w:rsid w:val="001A0F4E"/>
    <w:rsid w:val="001A7D31"/>
    <w:rsid w:val="001C1DE2"/>
    <w:rsid w:val="001C70A6"/>
    <w:rsid w:val="001D1F10"/>
    <w:rsid w:val="001D4C80"/>
    <w:rsid w:val="001D5418"/>
    <w:rsid w:val="001D5C93"/>
    <w:rsid w:val="001D6866"/>
    <w:rsid w:val="001E23C5"/>
    <w:rsid w:val="001E364E"/>
    <w:rsid w:val="001E7326"/>
    <w:rsid w:val="001F25C8"/>
    <w:rsid w:val="001F618B"/>
    <w:rsid w:val="00233822"/>
    <w:rsid w:val="00250C4C"/>
    <w:rsid w:val="00257E6A"/>
    <w:rsid w:val="00263A1D"/>
    <w:rsid w:val="00270307"/>
    <w:rsid w:val="00276901"/>
    <w:rsid w:val="002821B3"/>
    <w:rsid w:val="002831D1"/>
    <w:rsid w:val="00283AD3"/>
    <w:rsid w:val="002908E2"/>
    <w:rsid w:val="002B0C03"/>
    <w:rsid w:val="002B18A1"/>
    <w:rsid w:val="002B270C"/>
    <w:rsid w:val="002E2FA1"/>
    <w:rsid w:val="002F5D79"/>
    <w:rsid w:val="00301A62"/>
    <w:rsid w:val="0031717C"/>
    <w:rsid w:val="003307D0"/>
    <w:rsid w:val="0033319A"/>
    <w:rsid w:val="00345A07"/>
    <w:rsid w:val="003501AA"/>
    <w:rsid w:val="00353308"/>
    <w:rsid w:val="003B2541"/>
    <w:rsid w:val="003B72AD"/>
    <w:rsid w:val="003C4E1D"/>
    <w:rsid w:val="003C54F1"/>
    <w:rsid w:val="003C6168"/>
    <w:rsid w:val="003C796C"/>
    <w:rsid w:val="003D2E46"/>
    <w:rsid w:val="003D590B"/>
    <w:rsid w:val="003E6F5B"/>
    <w:rsid w:val="003F20F9"/>
    <w:rsid w:val="003F3DA4"/>
    <w:rsid w:val="003F45E8"/>
    <w:rsid w:val="003F7759"/>
    <w:rsid w:val="003F7E47"/>
    <w:rsid w:val="004046BD"/>
    <w:rsid w:val="004057CE"/>
    <w:rsid w:val="0043369D"/>
    <w:rsid w:val="004347E7"/>
    <w:rsid w:val="004415E2"/>
    <w:rsid w:val="00451EFE"/>
    <w:rsid w:val="00457177"/>
    <w:rsid w:val="0046447D"/>
    <w:rsid w:val="004907BB"/>
    <w:rsid w:val="00493220"/>
    <w:rsid w:val="00495262"/>
    <w:rsid w:val="0049614A"/>
    <w:rsid w:val="00496318"/>
    <w:rsid w:val="004A3831"/>
    <w:rsid w:val="004B2B14"/>
    <w:rsid w:val="004B429A"/>
    <w:rsid w:val="004C13D8"/>
    <w:rsid w:val="004C457D"/>
    <w:rsid w:val="004C6D31"/>
    <w:rsid w:val="004D3DDB"/>
    <w:rsid w:val="004D6EE3"/>
    <w:rsid w:val="004F1F2E"/>
    <w:rsid w:val="004F465A"/>
    <w:rsid w:val="004F7EDC"/>
    <w:rsid w:val="0050524F"/>
    <w:rsid w:val="00510883"/>
    <w:rsid w:val="005140F8"/>
    <w:rsid w:val="005335FA"/>
    <w:rsid w:val="00535BED"/>
    <w:rsid w:val="00550428"/>
    <w:rsid w:val="005568CC"/>
    <w:rsid w:val="00563CB0"/>
    <w:rsid w:val="00563FE3"/>
    <w:rsid w:val="00566DD0"/>
    <w:rsid w:val="005723E6"/>
    <w:rsid w:val="00572919"/>
    <w:rsid w:val="005837C8"/>
    <w:rsid w:val="00586E32"/>
    <w:rsid w:val="005921D0"/>
    <w:rsid w:val="005954D0"/>
    <w:rsid w:val="00595902"/>
    <w:rsid w:val="00596005"/>
    <w:rsid w:val="00596325"/>
    <w:rsid w:val="005A1943"/>
    <w:rsid w:val="005A4713"/>
    <w:rsid w:val="005B573B"/>
    <w:rsid w:val="005B70A3"/>
    <w:rsid w:val="005B772A"/>
    <w:rsid w:val="005E5A0D"/>
    <w:rsid w:val="005E5B4B"/>
    <w:rsid w:val="005F2534"/>
    <w:rsid w:val="005F2EEF"/>
    <w:rsid w:val="00607CEE"/>
    <w:rsid w:val="00616DDB"/>
    <w:rsid w:val="00620B02"/>
    <w:rsid w:val="0064240B"/>
    <w:rsid w:val="00661744"/>
    <w:rsid w:val="00662B98"/>
    <w:rsid w:val="006770B4"/>
    <w:rsid w:val="0068018A"/>
    <w:rsid w:val="00682F23"/>
    <w:rsid w:val="006842CC"/>
    <w:rsid w:val="006849BA"/>
    <w:rsid w:val="00691A9D"/>
    <w:rsid w:val="006931BD"/>
    <w:rsid w:val="00694266"/>
    <w:rsid w:val="006C1DA8"/>
    <w:rsid w:val="006C662B"/>
    <w:rsid w:val="006E2975"/>
    <w:rsid w:val="006F2322"/>
    <w:rsid w:val="00706CA8"/>
    <w:rsid w:val="007110BB"/>
    <w:rsid w:val="00713C96"/>
    <w:rsid w:val="007147DE"/>
    <w:rsid w:val="00715BC5"/>
    <w:rsid w:val="00727752"/>
    <w:rsid w:val="00734842"/>
    <w:rsid w:val="00735A9A"/>
    <w:rsid w:val="00736980"/>
    <w:rsid w:val="00736C66"/>
    <w:rsid w:val="00736FE8"/>
    <w:rsid w:val="00752857"/>
    <w:rsid w:val="0077099A"/>
    <w:rsid w:val="007737BA"/>
    <w:rsid w:val="00774177"/>
    <w:rsid w:val="0079101B"/>
    <w:rsid w:val="0079525A"/>
    <w:rsid w:val="007961DB"/>
    <w:rsid w:val="007A2077"/>
    <w:rsid w:val="007A276A"/>
    <w:rsid w:val="007A7DC4"/>
    <w:rsid w:val="007C3647"/>
    <w:rsid w:val="007D3476"/>
    <w:rsid w:val="007F79FB"/>
    <w:rsid w:val="0080192F"/>
    <w:rsid w:val="00815288"/>
    <w:rsid w:val="008204AA"/>
    <w:rsid w:val="008204D6"/>
    <w:rsid w:val="0082192A"/>
    <w:rsid w:val="0082389B"/>
    <w:rsid w:val="00826C75"/>
    <w:rsid w:val="008377D8"/>
    <w:rsid w:val="008411BE"/>
    <w:rsid w:val="008475E7"/>
    <w:rsid w:val="00847C5F"/>
    <w:rsid w:val="0087268C"/>
    <w:rsid w:val="00872838"/>
    <w:rsid w:val="008776C3"/>
    <w:rsid w:val="008809B4"/>
    <w:rsid w:val="00881068"/>
    <w:rsid w:val="00883F34"/>
    <w:rsid w:val="008840F0"/>
    <w:rsid w:val="00885D38"/>
    <w:rsid w:val="00887859"/>
    <w:rsid w:val="00891B33"/>
    <w:rsid w:val="00894749"/>
    <w:rsid w:val="00897A0C"/>
    <w:rsid w:val="008A230F"/>
    <w:rsid w:val="008A4778"/>
    <w:rsid w:val="008C1958"/>
    <w:rsid w:val="008C4BED"/>
    <w:rsid w:val="008C4E01"/>
    <w:rsid w:val="008E09EA"/>
    <w:rsid w:val="008F1301"/>
    <w:rsid w:val="008F5FA3"/>
    <w:rsid w:val="00926225"/>
    <w:rsid w:val="00946A69"/>
    <w:rsid w:val="00954424"/>
    <w:rsid w:val="00963F50"/>
    <w:rsid w:val="00971FE6"/>
    <w:rsid w:val="0097324E"/>
    <w:rsid w:val="009853B0"/>
    <w:rsid w:val="00990F6F"/>
    <w:rsid w:val="00996066"/>
    <w:rsid w:val="009A0DDE"/>
    <w:rsid w:val="009A1014"/>
    <w:rsid w:val="009B7517"/>
    <w:rsid w:val="009D40E5"/>
    <w:rsid w:val="009D6305"/>
    <w:rsid w:val="009D696E"/>
    <w:rsid w:val="009E3A20"/>
    <w:rsid w:val="009E6F1B"/>
    <w:rsid w:val="009F36E4"/>
    <w:rsid w:val="00A02009"/>
    <w:rsid w:val="00A10B20"/>
    <w:rsid w:val="00A118D0"/>
    <w:rsid w:val="00A14541"/>
    <w:rsid w:val="00A1473D"/>
    <w:rsid w:val="00A172A2"/>
    <w:rsid w:val="00A214CC"/>
    <w:rsid w:val="00A24121"/>
    <w:rsid w:val="00A30278"/>
    <w:rsid w:val="00A30990"/>
    <w:rsid w:val="00A4181A"/>
    <w:rsid w:val="00A43CFD"/>
    <w:rsid w:val="00A47858"/>
    <w:rsid w:val="00A5214E"/>
    <w:rsid w:val="00A551BB"/>
    <w:rsid w:val="00A61409"/>
    <w:rsid w:val="00A67924"/>
    <w:rsid w:val="00A7212B"/>
    <w:rsid w:val="00A76C1D"/>
    <w:rsid w:val="00A821BF"/>
    <w:rsid w:val="00AA122E"/>
    <w:rsid w:val="00AA5B17"/>
    <w:rsid w:val="00AB699C"/>
    <w:rsid w:val="00AD0B2D"/>
    <w:rsid w:val="00AD715E"/>
    <w:rsid w:val="00AE6BF0"/>
    <w:rsid w:val="00AF156B"/>
    <w:rsid w:val="00B1465F"/>
    <w:rsid w:val="00B24211"/>
    <w:rsid w:val="00B260D8"/>
    <w:rsid w:val="00B41181"/>
    <w:rsid w:val="00B4336E"/>
    <w:rsid w:val="00B43A79"/>
    <w:rsid w:val="00B454DE"/>
    <w:rsid w:val="00B46618"/>
    <w:rsid w:val="00B4707C"/>
    <w:rsid w:val="00B54EC4"/>
    <w:rsid w:val="00B65612"/>
    <w:rsid w:val="00B6738E"/>
    <w:rsid w:val="00B70D75"/>
    <w:rsid w:val="00B77D97"/>
    <w:rsid w:val="00B83070"/>
    <w:rsid w:val="00B8578E"/>
    <w:rsid w:val="00B940D4"/>
    <w:rsid w:val="00B96F28"/>
    <w:rsid w:val="00BA5B09"/>
    <w:rsid w:val="00BA77D1"/>
    <w:rsid w:val="00BB3BBE"/>
    <w:rsid w:val="00BB6970"/>
    <w:rsid w:val="00BC349F"/>
    <w:rsid w:val="00BD0C41"/>
    <w:rsid w:val="00BD7976"/>
    <w:rsid w:val="00BE3BCC"/>
    <w:rsid w:val="00BF084F"/>
    <w:rsid w:val="00BF1BC3"/>
    <w:rsid w:val="00BF4D4C"/>
    <w:rsid w:val="00C2102F"/>
    <w:rsid w:val="00C22C79"/>
    <w:rsid w:val="00C43AB3"/>
    <w:rsid w:val="00C50BAC"/>
    <w:rsid w:val="00C56954"/>
    <w:rsid w:val="00C56CED"/>
    <w:rsid w:val="00C6056C"/>
    <w:rsid w:val="00C65DB1"/>
    <w:rsid w:val="00C71745"/>
    <w:rsid w:val="00C83557"/>
    <w:rsid w:val="00C84765"/>
    <w:rsid w:val="00C944E2"/>
    <w:rsid w:val="00CA108B"/>
    <w:rsid w:val="00CA36B6"/>
    <w:rsid w:val="00CA697C"/>
    <w:rsid w:val="00CB3EF8"/>
    <w:rsid w:val="00CC67DB"/>
    <w:rsid w:val="00CD02DB"/>
    <w:rsid w:val="00CD05B3"/>
    <w:rsid w:val="00CE0DB1"/>
    <w:rsid w:val="00CE1D0D"/>
    <w:rsid w:val="00CE3A66"/>
    <w:rsid w:val="00CF57DB"/>
    <w:rsid w:val="00D00700"/>
    <w:rsid w:val="00D14604"/>
    <w:rsid w:val="00D27A34"/>
    <w:rsid w:val="00D30B53"/>
    <w:rsid w:val="00D3385C"/>
    <w:rsid w:val="00D34389"/>
    <w:rsid w:val="00D46D92"/>
    <w:rsid w:val="00D51EC9"/>
    <w:rsid w:val="00D52F9A"/>
    <w:rsid w:val="00D707F3"/>
    <w:rsid w:val="00D7331C"/>
    <w:rsid w:val="00D758F6"/>
    <w:rsid w:val="00D839B0"/>
    <w:rsid w:val="00D84638"/>
    <w:rsid w:val="00D87578"/>
    <w:rsid w:val="00D95674"/>
    <w:rsid w:val="00D97589"/>
    <w:rsid w:val="00DB4464"/>
    <w:rsid w:val="00DB5C3A"/>
    <w:rsid w:val="00DC1C87"/>
    <w:rsid w:val="00DC7D2B"/>
    <w:rsid w:val="00DD10A2"/>
    <w:rsid w:val="00DD43EE"/>
    <w:rsid w:val="00DD7199"/>
    <w:rsid w:val="00DF08D7"/>
    <w:rsid w:val="00E04DB3"/>
    <w:rsid w:val="00E109C0"/>
    <w:rsid w:val="00E10B97"/>
    <w:rsid w:val="00E1565F"/>
    <w:rsid w:val="00E27E7C"/>
    <w:rsid w:val="00E33E5A"/>
    <w:rsid w:val="00E346F6"/>
    <w:rsid w:val="00E36D45"/>
    <w:rsid w:val="00E40521"/>
    <w:rsid w:val="00E41D76"/>
    <w:rsid w:val="00E47267"/>
    <w:rsid w:val="00E52611"/>
    <w:rsid w:val="00E52DA7"/>
    <w:rsid w:val="00E62824"/>
    <w:rsid w:val="00E70A29"/>
    <w:rsid w:val="00E77A9E"/>
    <w:rsid w:val="00E84123"/>
    <w:rsid w:val="00E95016"/>
    <w:rsid w:val="00EB61BF"/>
    <w:rsid w:val="00EB6CEC"/>
    <w:rsid w:val="00EC5EF6"/>
    <w:rsid w:val="00EC6833"/>
    <w:rsid w:val="00ED310A"/>
    <w:rsid w:val="00EE116F"/>
    <w:rsid w:val="00EE3A99"/>
    <w:rsid w:val="00EF5256"/>
    <w:rsid w:val="00F00263"/>
    <w:rsid w:val="00F009AB"/>
    <w:rsid w:val="00F11C3A"/>
    <w:rsid w:val="00F12A3C"/>
    <w:rsid w:val="00F148B6"/>
    <w:rsid w:val="00F15922"/>
    <w:rsid w:val="00F23865"/>
    <w:rsid w:val="00F254F0"/>
    <w:rsid w:val="00F26167"/>
    <w:rsid w:val="00F30300"/>
    <w:rsid w:val="00F40B52"/>
    <w:rsid w:val="00F46D61"/>
    <w:rsid w:val="00F515D6"/>
    <w:rsid w:val="00F53F8D"/>
    <w:rsid w:val="00F5727A"/>
    <w:rsid w:val="00F65EA6"/>
    <w:rsid w:val="00F670E5"/>
    <w:rsid w:val="00F72EC4"/>
    <w:rsid w:val="00F76D1B"/>
    <w:rsid w:val="00F7717A"/>
    <w:rsid w:val="00F91C44"/>
    <w:rsid w:val="00F975E0"/>
    <w:rsid w:val="00FA3E87"/>
    <w:rsid w:val="00FA4990"/>
    <w:rsid w:val="00FA7144"/>
    <w:rsid w:val="00FB3310"/>
    <w:rsid w:val="00FB4C37"/>
    <w:rsid w:val="00FC527C"/>
    <w:rsid w:val="00FD0845"/>
    <w:rsid w:val="00FD17F0"/>
    <w:rsid w:val="00FD45A4"/>
    <w:rsid w:val="00FD7E54"/>
    <w:rsid w:val="00FE100C"/>
    <w:rsid w:val="00FE3705"/>
    <w:rsid w:val="00FE71C7"/>
    <w:rsid w:val="00FE74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7D08BA"/>
  <w15:docId w15:val="{63C66F17-CF5D-4B45-A476-9D57950EFA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B260D8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character" w:customStyle="1" w:styleId="1">
    <w:name w:val="Заголовок №1_"/>
    <w:basedOn w:val="a0"/>
    <w:link w:val="1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B260D8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B260D8"/>
    <w:pPr>
      <w:widowControl w:val="0"/>
      <w:shd w:val="clear" w:color="auto" w:fill="FFFFFF"/>
      <w:spacing w:after="0" w:line="317" w:lineRule="exact"/>
      <w:jc w:val="both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20">
    <w:name w:val="Основной текст (2)"/>
    <w:basedOn w:val="a"/>
    <w:link w:val="2"/>
    <w:rsid w:val="00B260D8"/>
    <w:pPr>
      <w:widowControl w:val="0"/>
      <w:shd w:val="clear" w:color="auto" w:fill="FFFFFF"/>
      <w:spacing w:after="340" w:line="322" w:lineRule="exact"/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10">
    <w:name w:val="Заголовок №1"/>
    <w:basedOn w:val="a"/>
    <w:link w:val="1"/>
    <w:rsid w:val="00B260D8"/>
    <w:pPr>
      <w:widowControl w:val="0"/>
      <w:shd w:val="clear" w:color="auto" w:fill="FFFFFF"/>
      <w:spacing w:before="340" w:after="340" w:line="331" w:lineRule="exact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3Exact">
    <w:name w:val="Основной текст (3) Exact"/>
    <w:basedOn w:val="a0"/>
    <w:rsid w:val="00B260D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paragraph" w:styleId="a3">
    <w:name w:val="List Paragraph"/>
    <w:basedOn w:val="a"/>
    <w:uiPriority w:val="34"/>
    <w:qFormat/>
    <w:rsid w:val="00B260D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260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0D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36980"/>
  </w:style>
  <w:style w:type="paragraph" w:styleId="a8">
    <w:name w:val="footer"/>
    <w:basedOn w:val="a"/>
    <w:link w:val="a9"/>
    <w:uiPriority w:val="99"/>
    <w:unhideWhenUsed/>
    <w:rsid w:val="007369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36980"/>
  </w:style>
  <w:style w:type="table" w:styleId="aa">
    <w:name w:val="Table Grid"/>
    <w:basedOn w:val="a1"/>
    <w:uiPriority w:val="59"/>
    <w:rsid w:val="00F303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b">
    <w:name w:val="Подпись к таблице_"/>
    <w:basedOn w:val="a0"/>
    <w:link w:val="ac"/>
    <w:rsid w:val="000F0734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ac">
    <w:name w:val="Подпись к таблице"/>
    <w:basedOn w:val="a"/>
    <w:link w:val="ab"/>
    <w:rsid w:val="000F0734"/>
    <w:pPr>
      <w:widowControl w:val="0"/>
      <w:shd w:val="clear" w:color="auto" w:fill="FFFFFF"/>
      <w:spacing w:after="0" w:line="288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21">
    <w:name w:val="Основной текст (2) + Полужирный"/>
    <w:basedOn w:val="2"/>
    <w:rsid w:val="000F07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763531-5588-41A9-89DE-F307BA7FE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720</TotalTime>
  <Pages>6</Pages>
  <Words>548</Words>
  <Characters>3127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SONY</cp:lastModifiedBy>
  <cp:revision>360</cp:revision>
  <dcterms:created xsi:type="dcterms:W3CDTF">2023-10-12T14:41:00Z</dcterms:created>
  <dcterms:modified xsi:type="dcterms:W3CDTF">2025-11-06T03:55:00Z</dcterms:modified>
</cp:coreProperties>
</file>